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DA" w:rsidRDefault="00B133DA" w:rsidP="00B133DA">
      <w:pPr>
        <w:adjustRightInd w:val="0"/>
        <w:snapToGrid w:val="0"/>
        <w:spacing w:line="400" w:lineRule="exact"/>
        <w:rPr>
          <w:rFonts w:ascii="楷体_GB2312" w:eastAsia="楷体_GB2312"/>
          <w:sz w:val="30"/>
          <w:szCs w:val="30"/>
        </w:rPr>
      </w:pPr>
      <w:r w:rsidRPr="00A65519">
        <w:rPr>
          <w:rFonts w:ascii="楷体_GB2312" w:eastAsia="楷体_GB2312" w:hint="eastAsia"/>
          <w:sz w:val="30"/>
          <w:szCs w:val="30"/>
        </w:rPr>
        <w:t>附件：</w:t>
      </w:r>
    </w:p>
    <w:p w:rsidR="00B133DA" w:rsidRDefault="00B133DA" w:rsidP="00B133DA">
      <w:pPr>
        <w:adjustRightInd w:val="0"/>
        <w:snapToGrid w:val="0"/>
        <w:spacing w:line="400" w:lineRule="exact"/>
        <w:rPr>
          <w:rFonts w:ascii="楷体_GB2312" w:eastAsia="楷体_GB2312"/>
          <w:sz w:val="30"/>
          <w:szCs w:val="30"/>
        </w:rPr>
      </w:pPr>
    </w:p>
    <w:p w:rsidR="009C0791" w:rsidRDefault="009C0791" w:rsidP="009C0791">
      <w:pPr>
        <w:spacing w:line="240" w:lineRule="auto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  <w:r w:rsidRPr="009C0791">
        <w:rPr>
          <w:rFonts w:ascii="方正大标宋简体" w:eastAsia="方正大标宋简体" w:hAnsi="宋体" w:hint="eastAsia"/>
          <w:sz w:val="36"/>
          <w:szCs w:val="36"/>
        </w:rPr>
        <w:t>中国青年企业家协会十一届五次理事会</w:t>
      </w:r>
      <w:r w:rsidRPr="009C0791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参会回执</w:t>
      </w:r>
    </w:p>
    <w:p w:rsidR="009C0791" w:rsidRPr="009C0791" w:rsidRDefault="009C0791" w:rsidP="009C0791">
      <w:pPr>
        <w:spacing w:line="240" w:lineRule="auto"/>
        <w:jc w:val="center"/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</w:pPr>
    </w:p>
    <w:p w:rsidR="00B133DA" w:rsidRPr="00C00309" w:rsidRDefault="00B133DA" w:rsidP="00B133DA">
      <w:pPr>
        <w:spacing w:line="240" w:lineRule="auto"/>
        <w:rPr>
          <w:rFonts w:ascii="方正黑体简体" w:eastAsia="方正黑体简体" w:hAnsi="宋体" w:cs="宋体"/>
          <w:color w:val="000000"/>
          <w:kern w:val="0"/>
          <w:sz w:val="28"/>
          <w:szCs w:val="28"/>
        </w:rPr>
      </w:pPr>
      <w:r w:rsidRPr="00C00309">
        <w:rPr>
          <w:rFonts w:ascii="方正黑体简体" w:eastAsia="方正黑体简体" w:hAnsi="宋体" w:cs="宋体" w:hint="eastAsia"/>
          <w:color w:val="000000"/>
          <w:kern w:val="0"/>
          <w:sz w:val="28"/>
          <w:szCs w:val="28"/>
        </w:rPr>
        <w:t xml:space="preserve">代表团名称（盖章）                                   </w:t>
      </w:r>
      <w:r>
        <w:rPr>
          <w:rFonts w:ascii="方正黑体简体" w:eastAsia="方正黑体简体" w:hAnsi="宋体" w:cs="宋体" w:hint="eastAsia"/>
          <w:color w:val="000000"/>
          <w:kern w:val="0"/>
          <w:sz w:val="28"/>
          <w:szCs w:val="28"/>
        </w:rPr>
        <w:t xml:space="preserve">                    </w:t>
      </w:r>
      <w:r w:rsidRPr="00C00309">
        <w:rPr>
          <w:rFonts w:ascii="方正黑体简体" w:eastAsia="方正黑体简体" w:hAnsi="宋体" w:cs="宋体" w:hint="eastAsia"/>
          <w:color w:val="000000"/>
          <w:kern w:val="0"/>
          <w:sz w:val="28"/>
          <w:szCs w:val="28"/>
        </w:rPr>
        <w:t xml:space="preserve">年 </w:t>
      </w:r>
      <w:r>
        <w:rPr>
          <w:rFonts w:ascii="方正黑体简体" w:eastAsia="方正黑体简体" w:hAnsi="宋体" w:cs="宋体" w:hint="eastAsia"/>
          <w:color w:val="000000"/>
          <w:kern w:val="0"/>
          <w:sz w:val="28"/>
          <w:szCs w:val="28"/>
        </w:rPr>
        <w:t xml:space="preserve"> </w:t>
      </w:r>
      <w:r w:rsidRPr="00C00309">
        <w:rPr>
          <w:rFonts w:ascii="方正黑体简体" w:eastAsia="方正黑体简体" w:hAnsi="宋体" w:cs="宋体" w:hint="eastAsia"/>
          <w:color w:val="000000"/>
          <w:kern w:val="0"/>
          <w:sz w:val="28"/>
          <w:szCs w:val="28"/>
        </w:rPr>
        <w:t xml:space="preserve"> 月  </w:t>
      </w:r>
      <w:r>
        <w:rPr>
          <w:rFonts w:ascii="方正黑体简体" w:eastAsia="方正黑体简体" w:hAnsi="宋体" w:cs="宋体" w:hint="eastAsia"/>
          <w:color w:val="000000"/>
          <w:kern w:val="0"/>
          <w:sz w:val="28"/>
          <w:szCs w:val="28"/>
        </w:rPr>
        <w:t xml:space="preserve"> </w:t>
      </w:r>
      <w:r w:rsidRPr="00C00309">
        <w:rPr>
          <w:rFonts w:ascii="方正黑体简体" w:eastAsia="方正黑体简体" w:hAnsi="宋体" w:cs="宋体" w:hint="eastAsia"/>
          <w:color w:val="000000"/>
          <w:kern w:val="0"/>
          <w:sz w:val="28"/>
          <w:szCs w:val="28"/>
        </w:rPr>
        <w:t>日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53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1530"/>
        <w:gridCol w:w="976"/>
        <w:gridCol w:w="694"/>
        <w:gridCol w:w="3064"/>
        <w:gridCol w:w="1393"/>
        <w:gridCol w:w="1668"/>
        <w:gridCol w:w="2782"/>
        <w:gridCol w:w="2086"/>
      </w:tblGrid>
      <w:tr w:rsidR="00B133DA" w:rsidRPr="004E708C" w:rsidTr="002C4825">
        <w:trPr>
          <w:trHeight w:val="1125"/>
        </w:trPr>
        <w:tc>
          <w:tcPr>
            <w:tcW w:w="311" w:type="pct"/>
            <w:shd w:val="clear" w:color="auto" w:fill="auto"/>
            <w:vAlign w:val="center"/>
            <w:hideMark/>
          </w:tcPr>
          <w:p w:rsidR="00B133DA" w:rsidRPr="00A65519" w:rsidRDefault="00B133DA" w:rsidP="00B92C96">
            <w:pPr>
              <w:spacing w:line="40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4"/>
              </w:rPr>
            </w:pPr>
            <w:r w:rsidRPr="00A65519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05" w:type="pct"/>
            <w:shd w:val="clear" w:color="auto" w:fill="auto"/>
            <w:vAlign w:val="center"/>
            <w:hideMark/>
          </w:tcPr>
          <w:p w:rsidR="00B133DA" w:rsidRPr="00A65519" w:rsidRDefault="00B133DA" w:rsidP="00B92C96">
            <w:pPr>
              <w:spacing w:line="40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4"/>
              </w:rPr>
            </w:pPr>
            <w:r w:rsidRPr="00A65519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B133DA" w:rsidRPr="00A65519" w:rsidRDefault="00B133DA" w:rsidP="00B92C96">
            <w:pPr>
              <w:spacing w:line="40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4"/>
              </w:rPr>
            </w:pPr>
            <w:r w:rsidRPr="00A65519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B133DA" w:rsidRPr="00A65519" w:rsidRDefault="00B133DA" w:rsidP="00B92C96">
            <w:pPr>
              <w:spacing w:line="40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4"/>
              </w:rPr>
            </w:pPr>
            <w:r w:rsidRPr="00A65519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12" w:type="pct"/>
            <w:shd w:val="clear" w:color="auto" w:fill="auto"/>
            <w:vAlign w:val="center"/>
            <w:hideMark/>
          </w:tcPr>
          <w:p w:rsidR="00B133DA" w:rsidRPr="00A65519" w:rsidRDefault="00B133DA" w:rsidP="00B92C96">
            <w:pPr>
              <w:spacing w:line="40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4"/>
              </w:rPr>
            </w:pPr>
            <w:r w:rsidRPr="00A65519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</w:rPr>
              <w:t>单位及职务</w:t>
            </w:r>
          </w:p>
        </w:tc>
        <w:tc>
          <w:tcPr>
            <w:tcW w:w="460" w:type="pct"/>
            <w:vAlign w:val="center"/>
          </w:tcPr>
          <w:p w:rsidR="00B133DA" w:rsidRPr="00A65519" w:rsidRDefault="00B133DA" w:rsidP="00B92C96">
            <w:pPr>
              <w:spacing w:line="40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551" w:type="pct"/>
            <w:vAlign w:val="center"/>
          </w:tcPr>
          <w:p w:rsidR="00B133DA" w:rsidRPr="00A65519" w:rsidRDefault="00B133DA" w:rsidP="00B92C96">
            <w:pPr>
              <w:spacing w:line="40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</w:rPr>
              <w:t>协会</w:t>
            </w:r>
            <w:r>
              <w:rPr>
                <w:rFonts w:ascii="方正黑体简体" w:eastAsia="方正黑体简体" w:hAnsi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919" w:type="pct"/>
            <w:vAlign w:val="center"/>
          </w:tcPr>
          <w:p w:rsidR="00B133DA" w:rsidRDefault="00B133DA" w:rsidP="00B92C96">
            <w:pPr>
              <w:spacing w:line="40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</w:rPr>
              <w:t>到达时间及</w:t>
            </w:r>
          </w:p>
          <w:p w:rsidR="00B133DA" w:rsidRPr="00A65519" w:rsidRDefault="00B133DA" w:rsidP="00B92C96">
            <w:pPr>
              <w:spacing w:line="40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Ansi="宋体" w:cs="宋体"/>
                <w:color w:val="000000"/>
                <w:kern w:val="0"/>
                <w:sz w:val="24"/>
              </w:rPr>
              <w:t>航班</w:t>
            </w: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</w:rPr>
              <w:t>/车次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B133DA" w:rsidRPr="00A65519" w:rsidRDefault="00B133DA" w:rsidP="00B92C96">
            <w:pPr>
              <w:spacing w:line="40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4"/>
              </w:rPr>
            </w:pPr>
            <w:r w:rsidRPr="00A65519">
              <w:rPr>
                <w:rFonts w:ascii="方正黑体简体" w:eastAsia="方正黑体简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B133DA" w:rsidRPr="004E708C" w:rsidTr="00B133DA">
        <w:trPr>
          <w:trHeight w:val="401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pct"/>
            <w:vAlign w:val="center"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1" w:type="pct"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pct"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33DA" w:rsidRPr="004E708C" w:rsidTr="00B133DA">
        <w:trPr>
          <w:trHeight w:val="401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pct"/>
            <w:vAlign w:val="center"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1" w:type="pct"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pct"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33DA" w:rsidRPr="004E708C" w:rsidTr="00B133DA">
        <w:trPr>
          <w:trHeight w:val="401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pct"/>
            <w:vAlign w:val="center"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1" w:type="pct"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pct"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33DA" w:rsidRPr="004E708C" w:rsidTr="00B133DA">
        <w:trPr>
          <w:trHeight w:val="401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pct"/>
            <w:vAlign w:val="center"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1" w:type="pct"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pct"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33DA" w:rsidRPr="004E708C" w:rsidTr="00B133DA">
        <w:trPr>
          <w:trHeight w:val="401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pct"/>
            <w:vAlign w:val="center"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1" w:type="pct"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pct"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33DA" w:rsidRPr="004E708C" w:rsidTr="00B133DA">
        <w:trPr>
          <w:trHeight w:val="401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pct"/>
            <w:vAlign w:val="center"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1" w:type="pct"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pct"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33DA" w:rsidRPr="004E708C" w:rsidTr="00B133DA">
        <w:trPr>
          <w:trHeight w:val="401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pct"/>
            <w:vAlign w:val="center"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1" w:type="pct"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pct"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33DA" w:rsidRPr="004E708C" w:rsidTr="00B133DA">
        <w:trPr>
          <w:trHeight w:val="401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pct"/>
            <w:vAlign w:val="center"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1" w:type="pct"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pct"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33DA" w:rsidRPr="004E708C" w:rsidTr="00B133DA">
        <w:trPr>
          <w:trHeight w:val="401"/>
        </w:trPr>
        <w:tc>
          <w:tcPr>
            <w:tcW w:w="311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12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0" w:type="pct"/>
            <w:vAlign w:val="center"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1" w:type="pct"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9" w:type="pct"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:rsidR="00B133DA" w:rsidRPr="004E708C" w:rsidRDefault="00B133DA" w:rsidP="00B92C96">
            <w:pPr>
              <w:spacing w:line="240" w:lineRule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E708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133DA" w:rsidRPr="00B8641D" w:rsidRDefault="00B133DA" w:rsidP="00B133DA">
      <w:pPr>
        <w:adjustRightInd w:val="0"/>
        <w:snapToGrid w:val="0"/>
        <w:spacing w:line="400" w:lineRule="exact"/>
        <w:rPr>
          <w:rFonts w:ascii="方正黑体简体" w:eastAsia="方正黑体简体"/>
        </w:rPr>
      </w:pPr>
      <w:r w:rsidRPr="00B8641D">
        <w:rPr>
          <w:rFonts w:ascii="方正黑体简体" w:eastAsia="方正黑体简体" w:hint="eastAsia"/>
        </w:rPr>
        <w:t>注：各代表团在参会人员中确定1名领队及1名联络员，并在备注中标明。</w:t>
      </w:r>
      <w:r>
        <w:rPr>
          <w:rFonts w:ascii="方正黑体简体" w:eastAsia="方正黑体简体" w:hint="eastAsia"/>
        </w:rPr>
        <w:t>参会人员有特殊餐饮要求的，一并在备注中标明。</w:t>
      </w:r>
    </w:p>
    <w:p w:rsidR="001735B0" w:rsidRPr="00B133DA" w:rsidRDefault="002C4825"/>
    <w:sectPr w:rsidR="001735B0" w:rsidRPr="00B133DA" w:rsidSect="00B133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00"/>
    <w:rsid w:val="002C4825"/>
    <w:rsid w:val="00707EF4"/>
    <w:rsid w:val="009C0791"/>
    <w:rsid w:val="00B133DA"/>
    <w:rsid w:val="00C60E00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DA"/>
    <w:pPr>
      <w:spacing w:line="500" w:lineRule="exact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DA"/>
    <w:pPr>
      <w:spacing w:line="500" w:lineRule="exact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</Words>
  <Characters>303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2017-06-02T07:12:00Z</dcterms:created>
  <dcterms:modified xsi:type="dcterms:W3CDTF">2017-06-02T07:20:00Z</dcterms:modified>
</cp:coreProperties>
</file>