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40" w:rsidRPr="005106CB" w:rsidRDefault="008F0240" w:rsidP="008F0240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5106CB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</w:p>
    <w:p w:rsidR="008F0240" w:rsidRPr="008F0240" w:rsidRDefault="005A61AC" w:rsidP="005A61AC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 xml:space="preserve"> “新疆兵团第六师五家渠市招商引资推介会”</w:t>
      </w:r>
      <w:r w:rsidR="008F0240" w:rsidRPr="008F0240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报名回执</w:t>
      </w:r>
    </w:p>
    <w:p w:rsidR="008F0240" w:rsidRDefault="008F0240" w:rsidP="008F0240">
      <w:pPr>
        <w:adjustRightInd w:val="0"/>
        <w:snapToGrid w:val="0"/>
        <w:spacing w:line="600" w:lineRule="exact"/>
        <w:rPr>
          <w:rFonts w:ascii="方正楷体简体" w:eastAsia="方正楷体简体"/>
          <w:sz w:val="32"/>
          <w:szCs w:val="32"/>
        </w:rPr>
      </w:pPr>
      <w:r w:rsidRPr="008F0240">
        <w:rPr>
          <w:rFonts w:ascii="方正楷体简体" w:eastAsia="方正楷体简体" w:hint="eastAsia"/>
          <w:sz w:val="30"/>
          <w:szCs w:val="30"/>
        </w:rPr>
        <w:t>推荐单位</w:t>
      </w:r>
      <w:r>
        <w:rPr>
          <w:rFonts w:ascii="方正楷体简体" w:eastAsia="方正楷体简体" w:hint="eastAsia"/>
          <w:sz w:val="32"/>
          <w:szCs w:val="32"/>
        </w:rPr>
        <w:t xml:space="preserve">                                                           </w:t>
      </w:r>
      <w:r w:rsidRPr="008F0240">
        <w:rPr>
          <w:rFonts w:ascii="方正楷体简体" w:eastAsia="方正楷体简体" w:hint="eastAsia"/>
          <w:sz w:val="30"/>
          <w:szCs w:val="30"/>
        </w:rPr>
        <w:t>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060"/>
        <w:gridCol w:w="2551"/>
        <w:gridCol w:w="1701"/>
        <w:gridCol w:w="1559"/>
      </w:tblGrid>
      <w:tr w:rsidR="005A61AC" w:rsidTr="005A61AC">
        <w:trPr>
          <w:trHeight w:val="750"/>
        </w:trPr>
        <w:tc>
          <w:tcPr>
            <w:tcW w:w="1278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姓 名</w:t>
            </w:r>
          </w:p>
        </w:tc>
        <w:tc>
          <w:tcPr>
            <w:tcW w:w="6060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工作单位及职务</w:t>
            </w:r>
          </w:p>
        </w:tc>
        <w:tc>
          <w:tcPr>
            <w:tcW w:w="2551" w:type="dxa"/>
            <w:vAlign w:val="center"/>
          </w:tcPr>
          <w:p w:rsidR="005A61AC" w:rsidRDefault="005A61AC" w:rsidP="00B220B1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手  机</w:t>
            </w:r>
          </w:p>
        </w:tc>
        <w:tc>
          <w:tcPr>
            <w:tcW w:w="1701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中青企协职务</w:t>
            </w:r>
          </w:p>
        </w:tc>
        <w:tc>
          <w:tcPr>
            <w:tcW w:w="1559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备注</w:t>
            </w:r>
          </w:p>
        </w:tc>
        <w:bookmarkStart w:id="0" w:name="_GoBack"/>
        <w:bookmarkEnd w:id="0"/>
      </w:tr>
      <w:tr w:rsidR="005A61AC" w:rsidTr="005A61AC">
        <w:trPr>
          <w:trHeight w:val="750"/>
        </w:trPr>
        <w:tc>
          <w:tcPr>
            <w:tcW w:w="1278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A61AC" w:rsidRDefault="005A61AC" w:rsidP="00B220B1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5A61AC" w:rsidTr="005A61AC">
        <w:trPr>
          <w:trHeight w:val="750"/>
        </w:trPr>
        <w:tc>
          <w:tcPr>
            <w:tcW w:w="1278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A61AC" w:rsidRDefault="005A61AC" w:rsidP="00B220B1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5A61AC" w:rsidTr="005A61AC">
        <w:trPr>
          <w:trHeight w:val="750"/>
        </w:trPr>
        <w:tc>
          <w:tcPr>
            <w:tcW w:w="1278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A61AC" w:rsidRDefault="005A61AC" w:rsidP="00B220B1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5A61AC" w:rsidTr="005A61AC">
        <w:trPr>
          <w:trHeight w:val="750"/>
        </w:trPr>
        <w:tc>
          <w:tcPr>
            <w:tcW w:w="1278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A61AC" w:rsidRDefault="005A61AC" w:rsidP="00B220B1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5A61AC" w:rsidTr="005A61AC">
        <w:trPr>
          <w:trHeight w:val="750"/>
        </w:trPr>
        <w:tc>
          <w:tcPr>
            <w:tcW w:w="1278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A61AC" w:rsidRDefault="005A61AC" w:rsidP="00B220B1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5A61AC" w:rsidTr="005A61AC">
        <w:trPr>
          <w:trHeight w:val="750"/>
        </w:trPr>
        <w:tc>
          <w:tcPr>
            <w:tcW w:w="1278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A61AC" w:rsidRDefault="005A61AC" w:rsidP="00B220B1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61AC" w:rsidRDefault="005A61AC" w:rsidP="00704BFB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</w:tbl>
    <w:p w:rsidR="00DF54A9" w:rsidRPr="008F0240" w:rsidRDefault="008F0240" w:rsidP="008F0240">
      <w:pPr>
        <w:rPr>
          <w:rFonts w:ascii="方正仿宋简体" w:eastAsia="方正仿宋简体"/>
          <w:sz w:val="30"/>
          <w:szCs w:val="30"/>
          <w:u w:val="single"/>
        </w:rPr>
      </w:pPr>
      <w:r>
        <w:rPr>
          <w:rFonts w:ascii="方正仿宋简体" w:eastAsia="方正仿宋简体" w:hint="eastAsia"/>
          <w:sz w:val="30"/>
          <w:szCs w:val="30"/>
          <w:u w:val="single"/>
        </w:rPr>
        <w:t>注：饮食等有特殊要求请在备注说明。</w:t>
      </w:r>
    </w:p>
    <w:sectPr w:rsidR="00DF54A9" w:rsidRPr="008F0240">
      <w:footerReference w:type="default" r:id="rId9"/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9F" w:rsidRDefault="00285C9F">
      <w:r>
        <w:separator/>
      </w:r>
    </w:p>
  </w:endnote>
  <w:endnote w:type="continuationSeparator" w:id="0">
    <w:p w:rsidR="00285C9F" w:rsidRDefault="0028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A9" w:rsidRDefault="0036778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DC1" w:rsidRPr="009D0DC1">
      <w:rPr>
        <w:noProof/>
        <w:lang w:val="zh-CN"/>
      </w:rPr>
      <w:t>1</w:t>
    </w:r>
    <w:r>
      <w:rPr>
        <w:lang w:val="zh-CN"/>
      </w:rPr>
      <w:fldChar w:fldCharType="end"/>
    </w:r>
  </w:p>
  <w:p w:rsidR="00DF54A9" w:rsidRDefault="00DF54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9F" w:rsidRDefault="00285C9F">
      <w:r>
        <w:separator/>
      </w:r>
    </w:p>
  </w:footnote>
  <w:footnote w:type="continuationSeparator" w:id="0">
    <w:p w:rsidR="00285C9F" w:rsidRDefault="0028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1520"/>
    <w:multiLevelType w:val="multilevel"/>
    <w:tmpl w:val="64F71520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F8"/>
    <w:rsid w:val="00020048"/>
    <w:rsid w:val="000225D2"/>
    <w:rsid w:val="00060A19"/>
    <w:rsid w:val="0006616D"/>
    <w:rsid w:val="00066C09"/>
    <w:rsid w:val="000A33DA"/>
    <w:rsid w:val="000B5895"/>
    <w:rsid w:val="000C07DC"/>
    <w:rsid w:val="000D7892"/>
    <w:rsid w:val="000D79FB"/>
    <w:rsid w:val="00115E70"/>
    <w:rsid w:val="00154CF0"/>
    <w:rsid w:val="00155BC6"/>
    <w:rsid w:val="00155F38"/>
    <w:rsid w:val="00172420"/>
    <w:rsid w:val="001A118B"/>
    <w:rsid w:val="001E6796"/>
    <w:rsid w:val="001F1FAB"/>
    <w:rsid w:val="00211F07"/>
    <w:rsid w:val="002208D6"/>
    <w:rsid w:val="00225662"/>
    <w:rsid w:val="00246D07"/>
    <w:rsid w:val="00282536"/>
    <w:rsid w:val="002848E0"/>
    <w:rsid w:val="00285C9F"/>
    <w:rsid w:val="002C566F"/>
    <w:rsid w:val="003016C4"/>
    <w:rsid w:val="00304F77"/>
    <w:rsid w:val="00312135"/>
    <w:rsid w:val="00320A6D"/>
    <w:rsid w:val="003455A1"/>
    <w:rsid w:val="0034792F"/>
    <w:rsid w:val="00367787"/>
    <w:rsid w:val="00386DFB"/>
    <w:rsid w:val="003879D8"/>
    <w:rsid w:val="003B4699"/>
    <w:rsid w:val="003B7486"/>
    <w:rsid w:val="003C0AF0"/>
    <w:rsid w:val="003E776C"/>
    <w:rsid w:val="00410031"/>
    <w:rsid w:val="00415F56"/>
    <w:rsid w:val="00432F36"/>
    <w:rsid w:val="0043760E"/>
    <w:rsid w:val="00446228"/>
    <w:rsid w:val="0044767E"/>
    <w:rsid w:val="0046087D"/>
    <w:rsid w:val="004C0B93"/>
    <w:rsid w:val="004F6418"/>
    <w:rsid w:val="00502A06"/>
    <w:rsid w:val="0050527C"/>
    <w:rsid w:val="0053029F"/>
    <w:rsid w:val="005310A9"/>
    <w:rsid w:val="005312D3"/>
    <w:rsid w:val="005542B1"/>
    <w:rsid w:val="005567DB"/>
    <w:rsid w:val="00565761"/>
    <w:rsid w:val="00593A5F"/>
    <w:rsid w:val="005A61AC"/>
    <w:rsid w:val="005D6616"/>
    <w:rsid w:val="006131EF"/>
    <w:rsid w:val="006149D2"/>
    <w:rsid w:val="00621B0F"/>
    <w:rsid w:val="006303E8"/>
    <w:rsid w:val="0065781A"/>
    <w:rsid w:val="00661077"/>
    <w:rsid w:val="0066585B"/>
    <w:rsid w:val="006908C1"/>
    <w:rsid w:val="006A77E0"/>
    <w:rsid w:val="006D1508"/>
    <w:rsid w:val="006D478C"/>
    <w:rsid w:val="00711E8C"/>
    <w:rsid w:val="0072454A"/>
    <w:rsid w:val="0073411E"/>
    <w:rsid w:val="007351B4"/>
    <w:rsid w:val="00737670"/>
    <w:rsid w:val="00745931"/>
    <w:rsid w:val="007A31B3"/>
    <w:rsid w:val="007A36B7"/>
    <w:rsid w:val="007C1E2F"/>
    <w:rsid w:val="007C2B24"/>
    <w:rsid w:val="007C524A"/>
    <w:rsid w:val="00815F27"/>
    <w:rsid w:val="00822223"/>
    <w:rsid w:val="00877C11"/>
    <w:rsid w:val="00880D9B"/>
    <w:rsid w:val="008837FC"/>
    <w:rsid w:val="008963E2"/>
    <w:rsid w:val="008A0320"/>
    <w:rsid w:val="008A2B3C"/>
    <w:rsid w:val="008A7CB9"/>
    <w:rsid w:val="008C5536"/>
    <w:rsid w:val="008F0240"/>
    <w:rsid w:val="008F5BB5"/>
    <w:rsid w:val="00910132"/>
    <w:rsid w:val="00925F82"/>
    <w:rsid w:val="00930AA3"/>
    <w:rsid w:val="009413F3"/>
    <w:rsid w:val="0094217B"/>
    <w:rsid w:val="00953239"/>
    <w:rsid w:val="00971ABD"/>
    <w:rsid w:val="009860A3"/>
    <w:rsid w:val="0099013D"/>
    <w:rsid w:val="00997657"/>
    <w:rsid w:val="009A6A64"/>
    <w:rsid w:val="009C351E"/>
    <w:rsid w:val="009C4D45"/>
    <w:rsid w:val="009D0DC1"/>
    <w:rsid w:val="009D4561"/>
    <w:rsid w:val="009E62F5"/>
    <w:rsid w:val="00A034B7"/>
    <w:rsid w:val="00A1751B"/>
    <w:rsid w:val="00A3526F"/>
    <w:rsid w:val="00A42B7D"/>
    <w:rsid w:val="00A4408C"/>
    <w:rsid w:val="00A75BAA"/>
    <w:rsid w:val="00A839BF"/>
    <w:rsid w:val="00AB4C89"/>
    <w:rsid w:val="00AC5A14"/>
    <w:rsid w:val="00AD3377"/>
    <w:rsid w:val="00AD40A9"/>
    <w:rsid w:val="00B123BA"/>
    <w:rsid w:val="00B47CAF"/>
    <w:rsid w:val="00B83A71"/>
    <w:rsid w:val="00BD375E"/>
    <w:rsid w:val="00BF5D8F"/>
    <w:rsid w:val="00C341CD"/>
    <w:rsid w:val="00C44B25"/>
    <w:rsid w:val="00CD45E0"/>
    <w:rsid w:val="00CE1328"/>
    <w:rsid w:val="00CF0FD4"/>
    <w:rsid w:val="00CF687D"/>
    <w:rsid w:val="00D122A0"/>
    <w:rsid w:val="00D22697"/>
    <w:rsid w:val="00D35567"/>
    <w:rsid w:val="00D54BBF"/>
    <w:rsid w:val="00D669FC"/>
    <w:rsid w:val="00DC797F"/>
    <w:rsid w:val="00DD3EF8"/>
    <w:rsid w:val="00DE3615"/>
    <w:rsid w:val="00DF54A9"/>
    <w:rsid w:val="00E37EC5"/>
    <w:rsid w:val="00E55B80"/>
    <w:rsid w:val="00E57C2F"/>
    <w:rsid w:val="00E63E19"/>
    <w:rsid w:val="00E766A4"/>
    <w:rsid w:val="00EA5BF3"/>
    <w:rsid w:val="00F11EE4"/>
    <w:rsid w:val="00F23970"/>
    <w:rsid w:val="00F272A8"/>
    <w:rsid w:val="00F528BB"/>
    <w:rsid w:val="00F9023A"/>
    <w:rsid w:val="00FD106C"/>
    <w:rsid w:val="00FE175D"/>
    <w:rsid w:val="00FF31DF"/>
    <w:rsid w:val="272D45D3"/>
    <w:rsid w:val="379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rPr>
      <w:kern w:val="2"/>
      <w:sz w:val="21"/>
    </w:rPr>
  </w:style>
  <w:style w:type="paragraph" w:styleId="a8">
    <w:name w:val="Balloon Text"/>
    <w:basedOn w:val="a"/>
    <w:link w:val="Char2"/>
    <w:semiHidden/>
    <w:unhideWhenUsed/>
    <w:rsid w:val="00A1751B"/>
    <w:rPr>
      <w:sz w:val="18"/>
      <w:szCs w:val="18"/>
    </w:rPr>
  </w:style>
  <w:style w:type="character" w:customStyle="1" w:styleId="Char2">
    <w:name w:val="批注框文本 Char"/>
    <w:link w:val="a8"/>
    <w:semiHidden/>
    <w:rsid w:val="00A175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rPr>
      <w:kern w:val="2"/>
      <w:sz w:val="21"/>
    </w:rPr>
  </w:style>
  <w:style w:type="paragraph" w:styleId="a8">
    <w:name w:val="Balloon Text"/>
    <w:basedOn w:val="a"/>
    <w:link w:val="Char2"/>
    <w:semiHidden/>
    <w:unhideWhenUsed/>
    <w:rsid w:val="00A1751B"/>
    <w:rPr>
      <w:sz w:val="18"/>
      <w:szCs w:val="18"/>
    </w:rPr>
  </w:style>
  <w:style w:type="character" w:customStyle="1" w:styleId="Char2">
    <w:name w:val="批注框文本 Char"/>
    <w:link w:val="a8"/>
    <w:semiHidden/>
    <w:rsid w:val="00A175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关于组织开展主题经贸考察活动的通知</dc:title>
  <dc:creator>Administrator</dc:creator>
  <cp:lastModifiedBy>hankairu</cp:lastModifiedBy>
  <cp:revision>17</cp:revision>
  <cp:lastPrinted>2017-08-10T03:30:00Z</cp:lastPrinted>
  <dcterms:created xsi:type="dcterms:W3CDTF">2016-04-22T01:43:00Z</dcterms:created>
  <dcterms:modified xsi:type="dcterms:W3CDTF">2017-08-11T02:14:00Z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