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65" w:rsidRDefault="002F5465" w:rsidP="002F5465">
      <w:pPr>
        <w:widowControl/>
        <w:spacing w:line="460" w:lineRule="exact"/>
        <w:jc w:val="center"/>
        <w:rPr>
          <w:rFonts w:ascii="方正黑体简体" w:eastAsia="方正黑体简体" w:hAnsi="方正黑体简体" w:cs="方正黑体简体"/>
          <w:sz w:val="30"/>
          <w:szCs w:val="30"/>
        </w:rPr>
      </w:pPr>
      <w:r>
        <w:rPr>
          <w:rFonts w:ascii="方正大标宋简体" w:eastAsia="方正大标宋简体" w:hAnsi="方正大标宋简体" w:cs="华文中宋"/>
          <w:kern w:val="1"/>
          <w:sz w:val="36"/>
          <w:szCs w:val="36"/>
        </w:rPr>
        <w:t>研讨班</w:t>
      </w:r>
      <w:r>
        <w:rPr>
          <w:rFonts w:ascii="方正大标宋简体" w:eastAsia="方正大标宋简体" w:hAnsi="方正大标宋简体" w:cs="华文中宋" w:hint="eastAsia"/>
          <w:kern w:val="1"/>
          <w:sz w:val="36"/>
          <w:szCs w:val="36"/>
        </w:rPr>
        <w:t>报名</w:t>
      </w:r>
      <w:r>
        <w:rPr>
          <w:rFonts w:ascii="方正大标宋简体" w:eastAsia="方正大标宋简体" w:hAnsi="方正大标宋简体" w:cs="华文中宋"/>
          <w:kern w:val="1"/>
          <w:sz w:val="36"/>
          <w:szCs w:val="36"/>
        </w:rPr>
        <w:t>回执</w:t>
      </w:r>
    </w:p>
    <w:p w:rsidR="002F5465" w:rsidRDefault="002F5465" w:rsidP="002F5465">
      <w:pPr>
        <w:spacing w:line="460" w:lineRule="exact"/>
        <w:jc w:val="center"/>
        <w:rPr>
          <w:rFonts w:ascii="楷体_GB2312" w:eastAsia="楷体" w:hAnsi="楷体_GB2312" w:cs="楷体_GB2312"/>
          <w:kern w:val="1"/>
          <w:sz w:val="30"/>
          <w:szCs w:val="30"/>
        </w:rPr>
      </w:pPr>
      <w:bookmarkStart w:id="0" w:name="_GoBack"/>
      <w:bookmarkEnd w:id="0"/>
    </w:p>
    <w:p w:rsidR="002F5465" w:rsidRDefault="002F5465" w:rsidP="002F5465">
      <w:pPr>
        <w:widowControl/>
        <w:spacing w:line="460" w:lineRule="exact"/>
        <w:rPr>
          <w:rFonts w:ascii="方正仿宋简体" w:eastAsia="方正仿宋简体" w:hAnsi="方正仿宋简体" w:cs="方正黑体简体" w:hint="eastAsia"/>
          <w:b/>
          <w:sz w:val="30"/>
          <w:szCs w:val="30"/>
        </w:rPr>
      </w:pPr>
      <w:r>
        <w:rPr>
          <w:rFonts w:ascii="方正仿宋简体" w:eastAsia="方正仿宋简体" w:hAnsi="方正仿宋简体" w:cs="方正仿宋简体"/>
          <w:b/>
          <w:noProof/>
          <w:kern w:val="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337185</wp:posOffset>
                </wp:positionV>
                <wp:extent cx="9046845" cy="3101975"/>
                <wp:effectExtent l="3810" t="3810" r="0" b="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845" cy="310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07"/>
                              <w:gridCol w:w="4482"/>
                              <w:gridCol w:w="2498"/>
                              <w:gridCol w:w="1586"/>
                              <w:gridCol w:w="2004"/>
                              <w:gridCol w:w="1686"/>
                            </w:tblGrid>
                            <w:tr w:rsidR="002F5465">
                              <w:trPr>
                                <w:trHeight w:val="673"/>
                              </w:trPr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单位及职务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协会职务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/>
                                      <w:b/>
                                      <w:sz w:val="24"/>
                                      <w:szCs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方正仿宋简体" w:eastAsia="方正仿宋简体" w:hAnsi="方正仿宋简体" w:cs="方正仿宋简体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方正仿宋简体" w:eastAsia="方正仿宋简体" w:hAnsi="方正仿宋简体" w:cs="方正仿宋简体" w:hint="eastAsia"/>
                                      <w:b/>
                                      <w:sz w:val="24"/>
                                      <w:szCs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5465">
                              <w:trPr>
                                <w:trHeight w:val="418"/>
                              </w:trPr>
                              <w:tc>
                                <w:tcPr>
                                  <w:tcW w:w="1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5465" w:rsidRDefault="002F5465">
                                  <w:pPr>
                                    <w:widowControl/>
                                    <w:jc w:val="left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465" w:rsidRDefault="002F5465" w:rsidP="002F5465"/>
                        </w:txbxContent>
                      </wps:txbx>
                      <wps:bodyPr rot="0" vert="horz" wrap="square" lIns="3175" tIns="3175" rIns="3175" bIns="317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5.7pt;margin-top:26.55pt;width:712.35pt;height:2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WR9gIAAHgGAAAOAAAAZHJzL2Uyb0RvYy54bWysVcuO0zAU3SPxD5b3mSRt2ibRpKM2bRDS&#10;8JAGPsBNnMYisYPtTjogtvAHrNiw57vmO7h22k5mBiQEZBFdO9fH59xXzi/2TY2uqVRM8AT7Zx5G&#10;lOeiYHyb4LdvMifESGnCC1ILThN8QxW+mD99ct61MR2JStQFlQhAuIq7NsGV1m3suiqvaEPUmWgp&#10;h4+lkA3RsJRbt5CkA/SmdkeeN3U7IYtWipwqBbur/iOeW/yypLl+VZaKalQnGLhp+5b2vTFvd35O&#10;4q0kbcXyAw3yFywawjhceoJaEU3QTrJHUA3LpVCi1Ge5aFxRliynVgOo8b0Haq4q0lKrBYKj2lOY&#10;1P+DzV9ev5aIFZA7jDhpIEW3X7/cfvtx+/0z8k14ulbF4HXVgp/eL8XeuBqpqr0U+TuFuEgrwrd0&#10;IaXoKkoKoGdPuoOjPY4yIJvuhSjgHrLTwgLtS9kYQIgGAnRI080pNXSvUQ6bkRdMw2CCUQ7fxr7n&#10;R7OJYeeS+Hi8lUo/o6JBxkiwhNxbeHJ9qXTvenQxt3GRsbq2+a/5vQ3A7HeoLaD+NImBCpjG05Cy&#10;yf0YedE6XIeBE4ymayfwVitnkaWBM8382WQ1XqXpyv9kWPhBXLGioNxceiw0P/izRB5Kvi+RU6kp&#10;UbPCwBlKSm43aS3RNYFCz+xzCM/Azb1Pw0YPtDyQ5I8CbzmKnGwazpwgCyZONPNCB0K+jKZeEAWr&#10;7L6kS8bpv0tCHWR5Mpr0tfVbbZ59HmsjccM0jJKaNQkOT04kNhW55oVNtCas7u1BKAz9X4dikU28&#10;WTAOndlsMnaC8dpzlmGWOovUn05n62W6XD/I7tpWjPr3aNicDMpvwPdwxx1lqNdjbdqWM13W95ve&#10;b/Yg3PThRhQ30HxSQGtAh8HIBqMS8gNGHYy/BKv3OyIpRvVzDg08hvqFcTmw5cDeDGzCc4BJsMao&#10;N1Pdz9ddK9m2gluO42IBDZ8x24p3jECGWcB4s4IOo9jMz+Haet39MOY/AQAA//8DAFBLAwQUAAYA&#10;CAAAACEA8CbPn94AAAALAQAADwAAAGRycy9kb3ducmV2LnhtbEyPwU7DMAyG70i8Q2QkblvadSuo&#10;NJ2mSdyhTDt7jWkjGqc02drx9GQnONr+9Pv7y+1se3Gh0RvHCtJlAoK4cdpwq+Dw8bp4BuEDssbe&#10;MSm4kodtdX9XYqHdxO90qUMrYgj7AhV0IQyFlL7pyKJfuoE43j7daDHEcWylHnGK4baXqyTJpUXD&#10;8UOHA+07ar7qs1Vgj/vvq25zfVzt3urDz2DqCY1Sjw/z7gVEoDn8wXDTj+pQRaeTO7P2oleweErX&#10;EVWwyVIQNyDbZBmIU9ys0xxkVcr/HapfAAAA//8DAFBLAQItABQABgAIAAAAIQC2gziS/gAAAOEB&#10;AAATAAAAAAAAAAAAAAAAAAAAAABbQ29udGVudF9UeXBlc10ueG1sUEsBAi0AFAAGAAgAAAAhADj9&#10;If/WAAAAlAEAAAsAAAAAAAAAAAAAAAAALwEAAF9yZWxzLy5yZWxzUEsBAi0AFAAGAAgAAAAhAM8z&#10;xZH2AgAAeAYAAA4AAAAAAAAAAAAAAAAALgIAAGRycy9lMm9Eb2MueG1sUEsBAi0AFAAGAAgAAAAh&#10;APAmz5/eAAAACwEAAA8AAAAAAAAAAAAAAAAAUAUAAGRycy9kb3ducmV2LnhtbFBLBQYAAAAABAAE&#10;APMAAABbBgAAAAA=&#10;" o:allowincell="f" filled="f" stroked="f">
                <v:textbox style="mso-fit-shape-to-text:t" inset=".25pt,.25pt,.25pt,.25pt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07"/>
                        <w:gridCol w:w="4482"/>
                        <w:gridCol w:w="2498"/>
                        <w:gridCol w:w="1586"/>
                        <w:gridCol w:w="2004"/>
                        <w:gridCol w:w="1686"/>
                      </w:tblGrid>
                      <w:tr w:rsidR="002F5465">
                        <w:trPr>
                          <w:trHeight w:val="673"/>
                        </w:trPr>
                        <w:tc>
                          <w:tcPr>
                            <w:tcW w:w="1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单位及职务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协会职务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/>
                                <w:b/>
                                <w:sz w:val="24"/>
                                <w:szCs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方正仿宋简体" w:eastAsia="方正仿宋简体" w:hAnsi="方正仿宋简体" w:cs="方正仿宋简体" w:hint="eastAsia"/>
                                <w:b/>
                                <w:sz w:val="24"/>
                                <w:szCs w:val="24"/>
                              </w:rPr>
                              <w:t>备注</w:t>
                            </w: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  <w:tr w:rsidR="002F5465">
                        <w:trPr>
                          <w:trHeight w:val="418"/>
                        </w:trPr>
                        <w:tc>
                          <w:tcPr>
                            <w:tcW w:w="1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5465" w:rsidRDefault="002F5465"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2F5465" w:rsidRDefault="002F5465" w:rsidP="002F54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方正仿宋简体" w:eastAsia="方正仿宋简体" w:hAnsi="方正仿宋简体" w:cs="方正黑体简体"/>
          <w:b/>
          <w:sz w:val="30"/>
          <w:szCs w:val="30"/>
        </w:rPr>
        <w:t>团体会员单位</w:t>
      </w:r>
      <w:r>
        <w:rPr>
          <w:rFonts w:ascii="方正仿宋简体" w:eastAsia="方正仿宋简体" w:hAnsi="方正仿宋简体" w:cs="方正黑体简体" w:hint="eastAsia"/>
          <w:b/>
          <w:sz w:val="30"/>
          <w:szCs w:val="30"/>
        </w:rPr>
        <w:t>（推荐</w:t>
      </w:r>
      <w:r>
        <w:rPr>
          <w:rFonts w:ascii="方正仿宋简体" w:eastAsia="方正仿宋简体" w:hAnsi="方正仿宋简体" w:cs="方正黑体简体"/>
          <w:b/>
          <w:sz w:val="30"/>
          <w:szCs w:val="30"/>
        </w:rPr>
        <w:t>单位</w:t>
      </w:r>
      <w:r>
        <w:rPr>
          <w:rFonts w:ascii="方正仿宋简体" w:eastAsia="方正仿宋简体" w:hAnsi="方正仿宋简体" w:cs="方正黑体简体" w:hint="eastAsia"/>
          <w:b/>
          <w:sz w:val="30"/>
          <w:szCs w:val="30"/>
        </w:rPr>
        <w:t>）</w:t>
      </w:r>
      <w:r>
        <w:rPr>
          <w:rFonts w:ascii="方正仿宋简体" w:eastAsia="方正仿宋简体" w:hAnsi="方正仿宋简体" w:cs="方正黑体简体"/>
          <w:b/>
          <w:sz w:val="30"/>
          <w:szCs w:val="30"/>
        </w:rPr>
        <w:t>：</w:t>
      </w:r>
      <w:r>
        <w:rPr>
          <w:rFonts w:ascii="方正仿宋简体" w:eastAsia="方正仿宋简体" w:hAnsi="方正仿宋简体" w:cs="宋体"/>
          <w:b/>
          <w:sz w:val="28"/>
          <w:szCs w:val="28"/>
        </w:rPr>
        <w:t xml:space="preserve">  </w:t>
      </w:r>
      <w:r>
        <w:rPr>
          <w:rFonts w:ascii="方正黑体简体" w:eastAsia="方正黑体简体" w:hAnsi="方正黑体简体" w:cs="宋体"/>
          <w:sz w:val="28"/>
          <w:szCs w:val="28"/>
        </w:rPr>
        <w:t xml:space="preserve">                                                    </w:t>
      </w:r>
      <w:r>
        <w:rPr>
          <w:rFonts w:ascii="方正仿宋简体" w:eastAsia="方正仿宋简体" w:hAnsi="方正仿宋简体" w:cs="方正黑体简体"/>
          <w:b/>
          <w:sz w:val="30"/>
          <w:szCs w:val="30"/>
        </w:rPr>
        <w:t>年  月  日</w:t>
      </w:r>
      <w:r>
        <w:rPr>
          <w:rFonts w:ascii="方正仿宋简体" w:eastAsia="方正仿宋简体" w:hAnsi="方正仿宋简体" w:cs="方正仿宋简体"/>
          <w:b/>
          <w:kern w:val="1"/>
          <w:sz w:val="24"/>
          <w:szCs w:val="28"/>
        </w:rPr>
        <w:t>注：参会人员有特殊餐饮要求的，一并在备注中标明。</w:t>
      </w:r>
    </w:p>
    <w:p w:rsidR="001735B0" w:rsidRPr="002F5465" w:rsidRDefault="002F5465">
      <w:pPr>
        <w:rPr>
          <w:rFonts w:hint="eastAsia"/>
        </w:rPr>
      </w:pPr>
    </w:p>
    <w:sectPr w:rsidR="001735B0" w:rsidRPr="002F5465">
      <w:pgSz w:w="16838" w:h="11906" w:orient="landscape"/>
      <w:pgMar w:top="2041" w:right="2835" w:bottom="2041" w:left="2552" w:header="720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6E"/>
    <w:rsid w:val="002F5465"/>
    <w:rsid w:val="0031266E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65"/>
    <w:pPr>
      <w:widowControl w:val="0"/>
      <w:jc w:val="both"/>
    </w:pPr>
    <w:rPr>
      <w:rFonts w:ascii="Calibri" w:eastAsia="宋体" w:hAnsi="Calibri" w:cs="Calibri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65"/>
    <w:pPr>
      <w:widowControl w:val="0"/>
      <w:jc w:val="both"/>
    </w:pPr>
    <w:rPr>
      <w:rFonts w:ascii="Calibri" w:eastAsia="宋体" w:hAnsi="Calibri" w:cs="Calibri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2017-10-11T08:52:00Z</dcterms:created>
  <dcterms:modified xsi:type="dcterms:W3CDTF">2017-10-11T08:52:00Z</dcterms:modified>
</cp:coreProperties>
</file>