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3" w:rsidRPr="00697F69" w:rsidRDefault="00A05C33" w:rsidP="00697F69">
      <w:pPr>
        <w:widowControl/>
        <w:adjustRightInd w:val="0"/>
        <w:snapToGrid w:val="0"/>
        <w:spacing w:line="500" w:lineRule="exact"/>
        <w:jc w:val="left"/>
        <w:rPr>
          <w:rFonts w:ascii="Times New Roman" w:eastAsia="方正黑体简体" w:hAnsi="Times New Roman" w:cs="Times New Roman"/>
          <w:kern w:val="0"/>
          <w:sz w:val="30"/>
          <w:szCs w:val="30"/>
        </w:rPr>
      </w:pPr>
      <w:r w:rsidRPr="00A05C33">
        <w:rPr>
          <w:rFonts w:ascii="Times New Roman" w:eastAsia="方正黑体简体" w:hAnsi="Times New Roman" w:cs="Times New Roman" w:hint="eastAsia"/>
          <w:kern w:val="0"/>
          <w:sz w:val="30"/>
          <w:szCs w:val="30"/>
        </w:rPr>
        <w:t>附件</w:t>
      </w:r>
      <w:r w:rsidR="00697F69">
        <w:rPr>
          <w:rFonts w:ascii="Times New Roman" w:eastAsia="方正黑体简体" w:hAnsi="Times New Roman" w:cs="Times New Roman" w:hint="eastAsia"/>
          <w:kern w:val="0"/>
          <w:sz w:val="30"/>
          <w:szCs w:val="30"/>
        </w:rPr>
        <w:t>2</w:t>
      </w:r>
    </w:p>
    <w:p w:rsidR="00E33A2C" w:rsidRPr="00E33A2C" w:rsidRDefault="00E33A2C" w:rsidP="00E33A2C">
      <w:pPr>
        <w:adjustRightInd w:val="0"/>
        <w:snapToGrid w:val="0"/>
        <w:spacing w:line="520" w:lineRule="exact"/>
        <w:ind w:right="300" w:firstLineChars="200" w:firstLine="720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E33A2C">
        <w:rPr>
          <w:rFonts w:ascii="方正大标宋简体" w:eastAsia="方正大标宋简体" w:hAnsi="Times New Roman" w:cs="Times New Roman" w:hint="eastAsia"/>
          <w:sz w:val="36"/>
          <w:szCs w:val="36"/>
        </w:rPr>
        <w:t>“中美青年创新创业与经济机遇论坛”报名表</w:t>
      </w:r>
    </w:p>
    <w:p w:rsidR="00E33A2C" w:rsidRPr="00E33A2C" w:rsidRDefault="00E33A2C" w:rsidP="00E33A2C">
      <w:pPr>
        <w:adjustRightInd w:val="0"/>
        <w:snapToGrid w:val="0"/>
        <w:spacing w:line="520" w:lineRule="exact"/>
        <w:ind w:right="300" w:firstLineChars="200" w:firstLine="600"/>
        <w:jc w:val="center"/>
        <w:rPr>
          <w:rFonts w:ascii="方正楷体简体" w:eastAsia="方正楷体简体" w:hAnsi="Times New Roman" w:cs="Times New Roman"/>
          <w:sz w:val="30"/>
          <w:szCs w:val="30"/>
        </w:rPr>
      </w:pPr>
      <w:r w:rsidRPr="00E33A2C">
        <w:rPr>
          <w:rFonts w:ascii="方正楷体简体" w:eastAsia="方正楷体简体" w:hAnsi="Times New Roman" w:cs="Times New Roman" w:hint="eastAsia"/>
          <w:sz w:val="30"/>
          <w:szCs w:val="30"/>
        </w:rPr>
        <w:t>（中英文填写）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1559"/>
        <w:gridCol w:w="925"/>
        <w:gridCol w:w="1939"/>
        <w:gridCol w:w="1630"/>
        <w:gridCol w:w="1599"/>
        <w:gridCol w:w="1874"/>
        <w:gridCol w:w="1426"/>
        <w:gridCol w:w="1426"/>
        <w:gridCol w:w="1256"/>
      </w:tblGrid>
      <w:tr w:rsidR="00E33A2C" w:rsidRPr="00E33A2C" w:rsidTr="001D5BE1">
        <w:trPr>
          <w:trHeight w:val="5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Gender (M/F)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Company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Industry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Cooperation projects or areas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Email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33A2C" w:rsidRPr="00E33A2C" w:rsidTr="001D5BE1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合作项目或领域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是否参加</w:t>
            </w:r>
          </w:p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广州活动</w:t>
            </w:r>
          </w:p>
        </w:tc>
      </w:tr>
      <w:tr w:rsidR="00E33A2C" w:rsidRPr="00E33A2C" w:rsidTr="001D5BE1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Alan Wong Yee Phin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proofErr w:type="spellStart"/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Rennah</w:t>
            </w:r>
            <w:proofErr w:type="spellEnd"/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 Services </w:t>
            </w:r>
            <w:proofErr w:type="spellStart"/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Sdn</w:t>
            </w:r>
            <w:proofErr w:type="spellEnd"/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Bhd</w:t>
            </w:r>
            <w:proofErr w:type="spellEnd"/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Director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Oil And Gas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Oil storage project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33A2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123@123.com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+86 13812345678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E33A2C" w:rsidRPr="00E33A2C" w:rsidTr="001D5BE1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FF0000"/>
                <w:kern w:val="0"/>
                <w:sz w:val="22"/>
              </w:rPr>
              <w:t>黄弈</w:t>
            </w:r>
            <w:proofErr w:type="gramStart"/>
            <w:r w:rsidRPr="00E33A2C">
              <w:rPr>
                <w:rFonts w:ascii="仿宋" w:eastAsia="仿宋" w:hAnsi="仿宋" w:cs="Times New Roman" w:hint="eastAsia"/>
                <w:color w:val="FF0000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FF0000"/>
                <w:kern w:val="0"/>
                <w:sz w:val="22"/>
              </w:rPr>
              <w:t>男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FF0000"/>
                <w:kern w:val="0"/>
                <w:sz w:val="22"/>
              </w:rPr>
              <w:t>人和服务有限公司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FF0000"/>
                <w:kern w:val="0"/>
                <w:sz w:val="22"/>
              </w:rPr>
              <w:t>董事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仿宋" w:eastAsia="仿宋" w:hAnsi="仿宋" w:cs="Times New Roman" w:hint="eastAsia"/>
                <w:color w:val="FF0000"/>
                <w:kern w:val="0"/>
                <w:sz w:val="22"/>
              </w:rPr>
              <w:t>石油天然气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油</w:t>
            </w:r>
            <w:proofErr w:type="gramStart"/>
            <w:r w:rsidRPr="00E33A2C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储工程</w:t>
            </w:r>
            <w:proofErr w:type="gramEnd"/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3A2C" w:rsidRPr="00E33A2C" w:rsidTr="001D5BE1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3A2C" w:rsidRPr="00E33A2C" w:rsidTr="00824F3C">
        <w:trPr>
          <w:trHeight w:val="46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4F3C" w:rsidRPr="00E33A2C" w:rsidTr="001D5BE1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3C" w:rsidRPr="00E33A2C" w:rsidRDefault="00824F3C" w:rsidP="00E33A2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E33A2C" w:rsidRPr="00E33A2C" w:rsidTr="001D5BE1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3A2C" w:rsidRPr="00E33A2C" w:rsidTr="001D5BE1">
        <w:trPr>
          <w:trHeight w:val="3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3A2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2C" w:rsidRPr="00E33A2C" w:rsidRDefault="00E33A2C" w:rsidP="00E33A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3A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735B0" w:rsidRPr="00697F69" w:rsidRDefault="00824F3C">
      <w:bookmarkStart w:id="0" w:name="_GoBack"/>
      <w:bookmarkEnd w:id="0"/>
    </w:p>
    <w:sectPr w:rsidR="001735B0" w:rsidRPr="00697F69" w:rsidSect="00A05C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4"/>
    <w:rsid w:val="001D5BE1"/>
    <w:rsid w:val="00421384"/>
    <w:rsid w:val="00697F69"/>
    <w:rsid w:val="00707EF4"/>
    <w:rsid w:val="00824F3C"/>
    <w:rsid w:val="009E2401"/>
    <w:rsid w:val="00A05C33"/>
    <w:rsid w:val="00E33A2C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2017-10-19T01:51:00Z</dcterms:created>
  <dcterms:modified xsi:type="dcterms:W3CDTF">2017-10-31T07:21:00Z</dcterms:modified>
</cp:coreProperties>
</file>