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E1D5" w14:textId="77777777" w:rsidR="00E409B6" w:rsidRPr="00980814" w:rsidRDefault="00E409B6" w:rsidP="00E409B6">
      <w:pPr>
        <w:spacing w:line="560" w:lineRule="exact"/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  <w:r w:rsidRPr="00980814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附件</w:t>
      </w:r>
      <w:r w:rsidRPr="00980814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4</w:t>
      </w:r>
      <w:r w:rsidRPr="00980814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：</w:t>
      </w:r>
    </w:p>
    <w:p w14:paraId="480F76E7" w14:textId="77777777" w:rsidR="00E409B6" w:rsidRPr="00980814" w:rsidRDefault="00E409B6" w:rsidP="00E409B6">
      <w:pPr>
        <w:spacing w:line="560" w:lineRule="exact"/>
        <w:jc w:val="center"/>
        <w:rPr>
          <w:rFonts w:ascii="Times New Roman" w:eastAsia="华文仿宋" w:hAnsi="Times New Roman" w:cs="Times New Roman"/>
          <w:color w:val="000000"/>
          <w:kern w:val="0"/>
          <w:sz w:val="36"/>
          <w:szCs w:val="36"/>
        </w:rPr>
      </w:pPr>
      <w:r w:rsidRPr="00980814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中国青年企业家面向守信青年的激励措施统计表</w:t>
      </w:r>
    </w:p>
    <w:p w14:paraId="1451638C" w14:textId="77777777" w:rsidR="00E409B6" w:rsidRPr="00980814" w:rsidRDefault="00E409B6" w:rsidP="00E409B6">
      <w:pPr>
        <w:spacing w:line="560" w:lineRule="exact"/>
        <w:jc w:val="center"/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1"/>
        <w:gridCol w:w="2221"/>
        <w:gridCol w:w="1672"/>
        <w:gridCol w:w="2772"/>
      </w:tblGrid>
      <w:tr w:rsidR="00E409B6" w:rsidRPr="00980814" w14:paraId="6C831DB2" w14:textId="77777777" w:rsidTr="00CB73E6">
        <w:tc>
          <w:tcPr>
            <w:tcW w:w="1631" w:type="dxa"/>
          </w:tcPr>
          <w:p w14:paraId="1164AD5B" w14:textId="77777777" w:rsidR="00E409B6" w:rsidRPr="00980814" w:rsidRDefault="00E409B6" w:rsidP="00CB73E6">
            <w:pPr>
              <w:spacing w:line="560" w:lineRule="exact"/>
              <w:jc w:val="center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企业名称</w:t>
            </w:r>
          </w:p>
        </w:tc>
        <w:tc>
          <w:tcPr>
            <w:tcW w:w="6665" w:type="dxa"/>
            <w:gridSpan w:val="3"/>
          </w:tcPr>
          <w:p w14:paraId="5E5B3813" w14:textId="77777777" w:rsidR="00E409B6" w:rsidRPr="00980814" w:rsidRDefault="00E409B6" w:rsidP="00CB73E6">
            <w:pPr>
              <w:spacing w:line="600" w:lineRule="exact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E409B6" w:rsidRPr="00980814" w14:paraId="185A2833" w14:textId="77777777" w:rsidTr="00CB73E6">
        <w:tc>
          <w:tcPr>
            <w:tcW w:w="1631" w:type="dxa"/>
          </w:tcPr>
          <w:p w14:paraId="7D172BF9" w14:textId="77777777" w:rsidR="00E409B6" w:rsidRPr="00980814" w:rsidRDefault="00E409B6" w:rsidP="00CB73E6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>
              <w:rPr>
                <w:rFonts w:ascii="Times New Roman" w:eastAsia="华文仿宋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221" w:type="dxa"/>
          </w:tcPr>
          <w:p w14:paraId="7CFEE876" w14:textId="77777777" w:rsidR="00E409B6" w:rsidRPr="00BE2BDC" w:rsidRDefault="00E409B6" w:rsidP="00CB73E6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</w:tcPr>
          <w:p w14:paraId="5A29048E" w14:textId="77777777" w:rsidR="00E409B6" w:rsidRPr="00BE2BDC" w:rsidRDefault="00E409B6" w:rsidP="00CB73E6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BE2BDC">
              <w:rPr>
                <w:rFonts w:ascii="Times New Roman" w:eastAsia="华文仿宋" w:hAnsi="Times New Roman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772" w:type="dxa"/>
          </w:tcPr>
          <w:p w14:paraId="72A0A801" w14:textId="77777777" w:rsidR="00E409B6" w:rsidRPr="00BE2BDC" w:rsidRDefault="00E409B6" w:rsidP="00CB73E6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</w:tc>
      </w:tr>
      <w:tr w:rsidR="00E409B6" w:rsidRPr="00980814" w14:paraId="7710B03D" w14:textId="77777777" w:rsidTr="00CB73E6">
        <w:tc>
          <w:tcPr>
            <w:tcW w:w="1631" w:type="dxa"/>
            <w:vAlign w:val="center"/>
          </w:tcPr>
          <w:p w14:paraId="55C4ED7D" w14:textId="77777777" w:rsidR="00E409B6" w:rsidRPr="00980814" w:rsidRDefault="00E409B6" w:rsidP="00CB73E6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具体支持举措</w:t>
            </w:r>
          </w:p>
        </w:tc>
        <w:tc>
          <w:tcPr>
            <w:tcW w:w="6665" w:type="dxa"/>
            <w:gridSpan w:val="3"/>
          </w:tcPr>
          <w:p w14:paraId="7ED7C0C1" w14:textId="77777777" w:rsidR="00E409B6" w:rsidRPr="00980814" w:rsidRDefault="00E409B6" w:rsidP="00CB73E6">
            <w:pPr>
              <w:spacing w:line="560" w:lineRule="exact"/>
              <w:ind w:firstLineChars="200" w:firstLine="6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面向守信青年在哪些方面可以提供支持：</w:t>
            </w:r>
          </w:p>
          <w:p w14:paraId="360A9EFB" w14:textId="77777777" w:rsidR="00E409B6" w:rsidRPr="00980814" w:rsidRDefault="00E409B6" w:rsidP="00CB73E6">
            <w:pPr>
              <w:spacing w:line="600" w:lineRule="exact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5081C831" w14:textId="77777777" w:rsidR="00E409B6" w:rsidRPr="00980814" w:rsidRDefault="00E409B6" w:rsidP="00CB73E6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1. ____________________________________</w:t>
            </w:r>
          </w:p>
          <w:p w14:paraId="1DE9E4CE" w14:textId="77777777" w:rsidR="00E409B6" w:rsidRPr="00980814" w:rsidRDefault="00E409B6" w:rsidP="00CB73E6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30FB86FB" w14:textId="77777777" w:rsidR="00E409B6" w:rsidRPr="00980814" w:rsidRDefault="00E409B6" w:rsidP="00CB73E6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2.____________________________________</w:t>
            </w:r>
          </w:p>
          <w:p w14:paraId="3C762459" w14:textId="77777777" w:rsidR="00E409B6" w:rsidRPr="00980814" w:rsidRDefault="00E409B6" w:rsidP="00CB73E6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1B5D4A05" w14:textId="77777777" w:rsidR="00E409B6" w:rsidRPr="00980814" w:rsidRDefault="00E409B6" w:rsidP="00CB73E6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3.____________________________________</w:t>
            </w:r>
          </w:p>
          <w:p w14:paraId="64ED5391" w14:textId="77777777" w:rsidR="00E409B6" w:rsidRPr="00980814" w:rsidRDefault="00E409B6" w:rsidP="00CB73E6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7FABD2E4" w14:textId="77777777" w:rsidR="00E409B6" w:rsidRPr="00980814" w:rsidRDefault="00E409B6" w:rsidP="00CB73E6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4.____________________________________</w:t>
            </w:r>
          </w:p>
          <w:p w14:paraId="7DC66046" w14:textId="77777777" w:rsidR="00E409B6" w:rsidRPr="00980814" w:rsidRDefault="00E409B6" w:rsidP="00CB73E6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3E68498D" w14:textId="77777777" w:rsidR="00E409B6" w:rsidRPr="00980814" w:rsidRDefault="00E409B6" w:rsidP="00CB73E6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5.____________________________________</w:t>
            </w:r>
          </w:p>
          <w:p w14:paraId="41DA8442" w14:textId="77777777" w:rsidR="00E409B6" w:rsidRPr="00980814" w:rsidRDefault="00E409B6" w:rsidP="00CB73E6">
            <w:pPr>
              <w:spacing w:line="600" w:lineRule="exact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</w:tbl>
    <w:p w14:paraId="56461350" w14:textId="77777777" w:rsidR="00E409B6" w:rsidRPr="00124961" w:rsidRDefault="00E409B6" w:rsidP="00E409B6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EC67D1">
        <w:rPr>
          <w:rFonts w:ascii="Times New Roman" w:eastAsia="华文仿宋" w:hAnsi="Times New Roman" w:cs="Times New Roman"/>
          <w:sz w:val="30"/>
          <w:szCs w:val="30"/>
        </w:rPr>
        <w:t>注：</w:t>
      </w:r>
      <w:r w:rsidRPr="00124961">
        <w:rPr>
          <w:rFonts w:ascii="Times New Roman" w:eastAsia="华文仿宋" w:hAnsi="Times New Roman" w:cs="Times New Roman" w:hint="eastAsia"/>
          <w:sz w:val="30"/>
          <w:szCs w:val="30"/>
        </w:rPr>
        <w:t>请</w:t>
      </w:r>
      <w:r>
        <w:rPr>
          <w:rFonts w:ascii="Times New Roman" w:eastAsia="华文仿宋" w:hAnsi="Times New Roman" w:cs="Times New Roman" w:hint="eastAsia"/>
          <w:sz w:val="30"/>
          <w:szCs w:val="30"/>
        </w:rPr>
        <w:t>参照后附</w:t>
      </w:r>
      <w:proofErr w:type="gramStart"/>
      <w:r>
        <w:rPr>
          <w:rFonts w:ascii="Times New Roman" w:eastAsia="华文仿宋" w:hAnsi="Times New Roman" w:cs="Times New Roman" w:hint="eastAsia"/>
          <w:sz w:val="30"/>
          <w:szCs w:val="30"/>
        </w:rPr>
        <w:t>的样表详细</w:t>
      </w:r>
      <w:proofErr w:type="gramEnd"/>
      <w:r>
        <w:rPr>
          <w:rFonts w:ascii="Times New Roman" w:eastAsia="华文仿宋" w:hAnsi="Times New Roman" w:cs="Times New Roman" w:hint="eastAsia"/>
          <w:sz w:val="30"/>
          <w:szCs w:val="30"/>
        </w:rPr>
        <w:t>填写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，并于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12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月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27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日前反馈给我们（邮箱：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cyeamember@163.com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）</w:t>
      </w:r>
      <w:r>
        <w:rPr>
          <w:rFonts w:ascii="Times New Roman" w:eastAsia="华文仿宋" w:hAnsi="Times New Roman" w:cs="Times New Roman" w:hint="eastAsia"/>
          <w:sz w:val="30"/>
          <w:szCs w:val="30"/>
        </w:rPr>
        <w:t>，未来将通过会员系统逐步实现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。非常感谢！</w:t>
      </w:r>
    </w:p>
    <w:p w14:paraId="595FC757" w14:textId="77777777" w:rsidR="00E409B6" w:rsidRPr="00EC67D1" w:rsidRDefault="00E409B6" w:rsidP="00E409B6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bookmarkStart w:id="0" w:name="_GoBack"/>
      <w:bookmarkEnd w:id="0"/>
      <w:r w:rsidRPr="00124961">
        <w:rPr>
          <w:rFonts w:ascii="Times New Roman" w:eastAsia="华文仿宋" w:hAnsi="Times New Roman" w:cs="Times New Roman" w:hint="eastAsia"/>
          <w:sz w:val="30"/>
          <w:szCs w:val="30"/>
        </w:rPr>
        <w:t>如有疑问，请联系协会秘书处：许琦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 xml:space="preserve">  010-85212378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。再次感谢您的支持！</w:t>
      </w:r>
    </w:p>
    <w:p w14:paraId="387049C8" w14:textId="77777777" w:rsidR="00E409B6" w:rsidRDefault="00E409B6" w:rsidP="00C6400D">
      <w:pPr>
        <w:spacing w:line="560" w:lineRule="exact"/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</w:p>
    <w:p w14:paraId="729AB9E8" w14:textId="5A5CE2A9" w:rsidR="00C6400D" w:rsidRPr="00C6400D" w:rsidRDefault="00C6400D" w:rsidP="00C6400D">
      <w:pPr>
        <w:spacing w:line="560" w:lineRule="exact"/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  <w:r w:rsidRPr="00C6400D">
        <w:rPr>
          <w:rFonts w:ascii="Times New Roman" w:eastAsia="华文仿宋" w:hAnsi="Times New Roman" w:cs="Times New Roman" w:hint="eastAsia"/>
          <w:color w:val="000000"/>
          <w:kern w:val="0"/>
          <w:sz w:val="30"/>
          <w:szCs w:val="30"/>
        </w:rPr>
        <w:lastRenderedPageBreak/>
        <w:t>附件</w:t>
      </w:r>
      <w:r w:rsidRPr="00C6400D">
        <w:rPr>
          <w:rFonts w:ascii="Times New Roman" w:eastAsia="华文仿宋" w:hAnsi="Times New Roman" w:cs="Times New Roman" w:hint="eastAsia"/>
          <w:color w:val="000000"/>
          <w:kern w:val="0"/>
          <w:sz w:val="30"/>
          <w:szCs w:val="30"/>
        </w:rPr>
        <w:t>4</w:t>
      </w:r>
      <w:r w:rsidRPr="00C6400D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示例：</w:t>
      </w:r>
    </w:p>
    <w:p w14:paraId="34DAF79D" w14:textId="77777777" w:rsidR="00C6400D" w:rsidRPr="00980814" w:rsidRDefault="00C6400D" w:rsidP="00C6400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980814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中国青年企业家面向守信青年的激励措施统计表</w:t>
      </w:r>
    </w:p>
    <w:p w14:paraId="4F59FF1A" w14:textId="77777777" w:rsidR="00C6400D" w:rsidRPr="00980814" w:rsidRDefault="00C6400D" w:rsidP="00C6400D">
      <w:pPr>
        <w:spacing w:line="560" w:lineRule="exact"/>
        <w:ind w:firstLineChars="200" w:firstLine="600"/>
        <w:jc w:val="center"/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1"/>
        <w:gridCol w:w="6665"/>
      </w:tblGrid>
      <w:tr w:rsidR="00C6400D" w:rsidRPr="00980814" w14:paraId="4FDE791D" w14:textId="77777777" w:rsidTr="00C6130B">
        <w:tc>
          <w:tcPr>
            <w:tcW w:w="1631" w:type="dxa"/>
          </w:tcPr>
          <w:p w14:paraId="4A9C63B5" w14:textId="77777777" w:rsidR="00C6400D" w:rsidRPr="00980814" w:rsidRDefault="00C6400D" w:rsidP="00C6130B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企业名称</w:t>
            </w:r>
          </w:p>
        </w:tc>
        <w:tc>
          <w:tcPr>
            <w:tcW w:w="6665" w:type="dxa"/>
          </w:tcPr>
          <w:p w14:paraId="6CA9F9BB" w14:textId="77777777" w:rsidR="00C6400D" w:rsidRPr="00980814" w:rsidRDefault="00C6400D" w:rsidP="00C6130B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北京多氪信息科技有限公司</w:t>
            </w:r>
          </w:p>
        </w:tc>
      </w:tr>
      <w:tr w:rsidR="00C6400D" w:rsidRPr="00980814" w14:paraId="4701EE5C" w14:textId="77777777" w:rsidTr="00C6130B">
        <w:tc>
          <w:tcPr>
            <w:tcW w:w="1631" w:type="dxa"/>
            <w:vAlign w:val="center"/>
          </w:tcPr>
          <w:p w14:paraId="24D922E1" w14:textId="77777777" w:rsidR="00C6400D" w:rsidRPr="00980814" w:rsidRDefault="00C6400D" w:rsidP="00C6130B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具体支持举措</w:t>
            </w:r>
          </w:p>
        </w:tc>
        <w:tc>
          <w:tcPr>
            <w:tcW w:w="6665" w:type="dxa"/>
          </w:tcPr>
          <w:p w14:paraId="391BE74F" w14:textId="77777777" w:rsidR="00C6400D" w:rsidRPr="00980814" w:rsidRDefault="00C6400D" w:rsidP="00C6130B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7E8585CE" w14:textId="77777777" w:rsidR="00C6400D" w:rsidRPr="00980814" w:rsidRDefault="00C6400D" w:rsidP="00C6130B">
            <w:pPr>
              <w:spacing w:line="560" w:lineRule="exact"/>
              <w:ind w:firstLineChars="200" w:firstLine="6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面向守信青年在哪些方面可以提供支持：</w:t>
            </w:r>
          </w:p>
          <w:p w14:paraId="636B344F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22C299EF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1.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提供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36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氪、氪空间、</w:t>
            </w:r>
            <w:proofErr w:type="gramStart"/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鲸准实习</w:t>
            </w:r>
            <w:proofErr w:type="gramEnd"/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岗位。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 xml:space="preserve">  </w:t>
            </w:r>
          </w:p>
          <w:p w14:paraId="1E983A7F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 xml:space="preserve">                              </w:t>
            </w:r>
          </w:p>
          <w:p w14:paraId="5108D75A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2.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优先对守信青年开放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36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氪、氪空间、</w:t>
            </w:r>
            <w:proofErr w:type="gramStart"/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鲸准就业</w:t>
            </w:r>
            <w:proofErr w:type="gramEnd"/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岗位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。</w:t>
            </w:r>
          </w:p>
          <w:p w14:paraId="5B3A80E5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 xml:space="preserve">                                </w:t>
            </w:r>
          </w:p>
          <w:p w14:paraId="6E6FABED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3.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提供部分守信青年名额免费参与深度孵化课程。</w:t>
            </w:r>
          </w:p>
          <w:p w14:paraId="4D23A207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6B0BB4FE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>4.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提供守信青年的就业指导及咨询。</w:t>
            </w:r>
            <w:r w:rsidRPr="00980814">
              <w:rPr>
                <w:rFonts w:ascii="Times New Roman" w:eastAsia="华文仿宋" w:hAnsi="Times New Roman" w:cs="Times New Roman"/>
                <w:sz w:val="30"/>
                <w:szCs w:val="30"/>
              </w:rPr>
              <w:t xml:space="preserve">                                 </w:t>
            </w:r>
          </w:p>
          <w:p w14:paraId="3B2B54EE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08661498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4F30AE6F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19A0C067" w14:textId="77777777" w:rsidR="00C6400D" w:rsidRPr="00980814" w:rsidRDefault="00C6400D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</w:tc>
      </w:tr>
    </w:tbl>
    <w:p w14:paraId="30220914" w14:textId="77777777" w:rsidR="00C6400D" w:rsidRDefault="00C6400D" w:rsidP="00C6400D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14:paraId="24C30CF3" w14:textId="77777777" w:rsidR="00C6400D" w:rsidRDefault="00C6400D" w:rsidP="00C6400D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14:paraId="69D48118" w14:textId="77777777" w:rsidR="00C6400D" w:rsidRDefault="00C6400D" w:rsidP="00C6400D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14:paraId="14CC09A5" w14:textId="77777777" w:rsidR="00C6400D" w:rsidRPr="00C6400D" w:rsidRDefault="00C6400D" w:rsidP="000E20C2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sectPr w:rsidR="00C6400D" w:rsidRPr="00C6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8F60" w14:textId="77777777" w:rsidR="00FA170A" w:rsidRDefault="00FA170A" w:rsidP="009B5AE9">
      <w:r>
        <w:separator/>
      </w:r>
    </w:p>
  </w:endnote>
  <w:endnote w:type="continuationSeparator" w:id="0">
    <w:p w14:paraId="29D040A8" w14:textId="77777777" w:rsidR="00FA170A" w:rsidRDefault="00FA170A" w:rsidP="009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 SC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7D26" w14:textId="77777777" w:rsidR="00FA170A" w:rsidRDefault="00FA170A" w:rsidP="009B5AE9">
      <w:r>
        <w:separator/>
      </w:r>
    </w:p>
  </w:footnote>
  <w:footnote w:type="continuationSeparator" w:id="0">
    <w:p w14:paraId="75E42B6A" w14:textId="77777777" w:rsidR="00FA170A" w:rsidRDefault="00FA170A" w:rsidP="009B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EB"/>
    <w:rsid w:val="000003D5"/>
    <w:rsid w:val="00000533"/>
    <w:rsid w:val="00004D7B"/>
    <w:rsid w:val="00005764"/>
    <w:rsid w:val="00023959"/>
    <w:rsid w:val="0009444D"/>
    <w:rsid w:val="000E20C2"/>
    <w:rsid w:val="000F7B9F"/>
    <w:rsid w:val="00103616"/>
    <w:rsid w:val="0013045F"/>
    <w:rsid w:val="00152593"/>
    <w:rsid w:val="00172A9D"/>
    <w:rsid w:val="001B5121"/>
    <w:rsid w:val="001F75B8"/>
    <w:rsid w:val="00207E93"/>
    <w:rsid w:val="00241D1D"/>
    <w:rsid w:val="002B4373"/>
    <w:rsid w:val="00315996"/>
    <w:rsid w:val="00396416"/>
    <w:rsid w:val="003A1987"/>
    <w:rsid w:val="003B4EEE"/>
    <w:rsid w:val="003F30CF"/>
    <w:rsid w:val="004045DE"/>
    <w:rsid w:val="004131EB"/>
    <w:rsid w:val="004206E8"/>
    <w:rsid w:val="00426546"/>
    <w:rsid w:val="00426563"/>
    <w:rsid w:val="00462B09"/>
    <w:rsid w:val="00524BA1"/>
    <w:rsid w:val="00530CF8"/>
    <w:rsid w:val="00533304"/>
    <w:rsid w:val="005A4EA7"/>
    <w:rsid w:val="005E3435"/>
    <w:rsid w:val="005F5414"/>
    <w:rsid w:val="00623D47"/>
    <w:rsid w:val="006E65AE"/>
    <w:rsid w:val="007E5CAE"/>
    <w:rsid w:val="007F300F"/>
    <w:rsid w:val="00800AD1"/>
    <w:rsid w:val="00820B00"/>
    <w:rsid w:val="00830828"/>
    <w:rsid w:val="00846A5F"/>
    <w:rsid w:val="00874280"/>
    <w:rsid w:val="008A58CE"/>
    <w:rsid w:val="008D3A1C"/>
    <w:rsid w:val="008F01D9"/>
    <w:rsid w:val="008F67D0"/>
    <w:rsid w:val="00980814"/>
    <w:rsid w:val="00991518"/>
    <w:rsid w:val="009B5AE9"/>
    <w:rsid w:val="00A12A3F"/>
    <w:rsid w:val="00A553EE"/>
    <w:rsid w:val="00B25D33"/>
    <w:rsid w:val="00B71DC2"/>
    <w:rsid w:val="00B86A06"/>
    <w:rsid w:val="00BA4005"/>
    <w:rsid w:val="00BF595C"/>
    <w:rsid w:val="00C17936"/>
    <w:rsid w:val="00C323A5"/>
    <w:rsid w:val="00C6400D"/>
    <w:rsid w:val="00C71D78"/>
    <w:rsid w:val="00CB14B9"/>
    <w:rsid w:val="00CD6AB7"/>
    <w:rsid w:val="00CE188A"/>
    <w:rsid w:val="00CE1D7A"/>
    <w:rsid w:val="00CE78BD"/>
    <w:rsid w:val="00D67E57"/>
    <w:rsid w:val="00D730E1"/>
    <w:rsid w:val="00DE109A"/>
    <w:rsid w:val="00E02F01"/>
    <w:rsid w:val="00E07AA0"/>
    <w:rsid w:val="00E12D5F"/>
    <w:rsid w:val="00E3380C"/>
    <w:rsid w:val="00E409B6"/>
    <w:rsid w:val="00E47685"/>
    <w:rsid w:val="00E82650"/>
    <w:rsid w:val="00EF051C"/>
    <w:rsid w:val="00F33DF3"/>
    <w:rsid w:val="00F620FA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34DCF"/>
  <w15:chartTrackingRefBased/>
  <w15:docId w15:val="{3D3D272A-B277-4FFB-BDCB-19CDC491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AE9"/>
    <w:rPr>
      <w:sz w:val="18"/>
      <w:szCs w:val="18"/>
    </w:rPr>
  </w:style>
  <w:style w:type="paragraph" w:styleId="a7">
    <w:name w:val="List Paragraph"/>
    <w:basedOn w:val="a"/>
    <w:uiPriority w:val="34"/>
    <w:qFormat/>
    <w:rsid w:val="009B5AE9"/>
    <w:pPr>
      <w:ind w:firstLineChars="200" w:firstLine="420"/>
    </w:pPr>
  </w:style>
  <w:style w:type="table" w:styleId="a8">
    <w:name w:val="Table Grid"/>
    <w:basedOn w:val="a1"/>
    <w:uiPriority w:val="59"/>
    <w:rsid w:val="009B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13</cp:revision>
  <cp:lastPrinted>2019-12-15T12:46:00Z</cp:lastPrinted>
  <dcterms:created xsi:type="dcterms:W3CDTF">2019-12-02T02:49:00Z</dcterms:created>
  <dcterms:modified xsi:type="dcterms:W3CDTF">2019-12-19T14:35:00Z</dcterms:modified>
</cp:coreProperties>
</file>