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7E1D5" w14:textId="77777777" w:rsidR="00E409B6" w:rsidRPr="00980814" w:rsidRDefault="00E409B6" w:rsidP="00E409B6">
      <w:pPr>
        <w:spacing w:line="560" w:lineRule="exact"/>
        <w:rPr>
          <w:rFonts w:ascii="Times New Roman" w:eastAsia="华文仿宋" w:hAnsi="Times New Roman" w:cs="Times New Roman"/>
          <w:color w:val="000000"/>
          <w:kern w:val="0"/>
          <w:sz w:val="30"/>
          <w:szCs w:val="30"/>
        </w:rPr>
      </w:pPr>
      <w:r w:rsidRPr="00980814">
        <w:rPr>
          <w:rFonts w:ascii="Times New Roman" w:eastAsia="华文仿宋" w:hAnsi="Times New Roman" w:cs="Times New Roman"/>
          <w:color w:val="000000"/>
          <w:kern w:val="0"/>
          <w:sz w:val="30"/>
          <w:szCs w:val="30"/>
        </w:rPr>
        <w:t>附件</w:t>
      </w:r>
      <w:r w:rsidRPr="00980814">
        <w:rPr>
          <w:rFonts w:ascii="Times New Roman" w:eastAsia="华文仿宋" w:hAnsi="Times New Roman" w:cs="Times New Roman"/>
          <w:color w:val="000000"/>
          <w:kern w:val="0"/>
          <w:sz w:val="30"/>
          <w:szCs w:val="30"/>
        </w:rPr>
        <w:t>4</w:t>
      </w:r>
      <w:r w:rsidRPr="00980814">
        <w:rPr>
          <w:rFonts w:ascii="Times New Roman" w:eastAsia="华文仿宋" w:hAnsi="Times New Roman" w:cs="Times New Roman"/>
          <w:color w:val="000000"/>
          <w:kern w:val="0"/>
          <w:sz w:val="30"/>
          <w:szCs w:val="30"/>
        </w:rPr>
        <w:t>：</w:t>
      </w:r>
    </w:p>
    <w:p w14:paraId="480F76E7" w14:textId="77777777" w:rsidR="00E409B6" w:rsidRPr="00980814" w:rsidRDefault="00E409B6" w:rsidP="00E409B6">
      <w:pPr>
        <w:spacing w:line="560" w:lineRule="exact"/>
        <w:jc w:val="center"/>
        <w:rPr>
          <w:rFonts w:ascii="Times New Roman" w:eastAsia="华文仿宋" w:hAnsi="Times New Roman" w:cs="Times New Roman"/>
          <w:color w:val="000000"/>
          <w:kern w:val="0"/>
          <w:sz w:val="36"/>
          <w:szCs w:val="36"/>
        </w:rPr>
      </w:pPr>
      <w:r w:rsidRPr="00980814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中国青年企业家面向守信青年的激励措施统计表</w:t>
      </w:r>
    </w:p>
    <w:p w14:paraId="1451638C" w14:textId="77777777" w:rsidR="00E409B6" w:rsidRPr="00980814" w:rsidRDefault="00E409B6" w:rsidP="00E409B6">
      <w:pPr>
        <w:spacing w:line="560" w:lineRule="exact"/>
        <w:jc w:val="center"/>
        <w:rPr>
          <w:rFonts w:ascii="Times New Roman" w:eastAsia="华文仿宋" w:hAnsi="Times New Roman" w:cs="Times New Roman"/>
          <w:color w:val="000000"/>
          <w:kern w:val="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1"/>
        <w:gridCol w:w="2221"/>
        <w:gridCol w:w="1672"/>
        <w:gridCol w:w="2772"/>
      </w:tblGrid>
      <w:tr w:rsidR="00E409B6" w:rsidRPr="00980814" w14:paraId="6C831DB2" w14:textId="77777777" w:rsidTr="00CB73E6">
        <w:tc>
          <w:tcPr>
            <w:tcW w:w="1631" w:type="dxa"/>
          </w:tcPr>
          <w:p w14:paraId="1164AD5B" w14:textId="77777777" w:rsidR="00E409B6" w:rsidRPr="00980814" w:rsidRDefault="00E409B6" w:rsidP="00CB73E6">
            <w:pPr>
              <w:spacing w:line="560" w:lineRule="exact"/>
              <w:jc w:val="center"/>
              <w:rPr>
                <w:rFonts w:ascii="Times New Roman" w:eastAsia="Kaiti SC" w:hAnsi="Times New Roman" w:cs="Times New Roman"/>
                <w:color w:val="000000"/>
                <w:kern w:val="0"/>
                <w:sz w:val="32"/>
                <w:szCs w:val="32"/>
              </w:rPr>
            </w:pP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>企业名称</w:t>
            </w:r>
          </w:p>
        </w:tc>
        <w:tc>
          <w:tcPr>
            <w:tcW w:w="6665" w:type="dxa"/>
            <w:gridSpan w:val="3"/>
          </w:tcPr>
          <w:p w14:paraId="5E5B3813" w14:textId="77777777" w:rsidR="00E409B6" w:rsidRPr="00980814" w:rsidRDefault="00E409B6" w:rsidP="00CB73E6">
            <w:pPr>
              <w:spacing w:line="600" w:lineRule="exact"/>
              <w:rPr>
                <w:rFonts w:ascii="Times New Roman" w:eastAsia="Kaiti SC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409B6" w:rsidRPr="00980814" w14:paraId="185A2833" w14:textId="77777777" w:rsidTr="00CB73E6">
        <w:tc>
          <w:tcPr>
            <w:tcW w:w="1631" w:type="dxa"/>
          </w:tcPr>
          <w:p w14:paraId="7D172BF9" w14:textId="77777777" w:rsidR="00E409B6" w:rsidRPr="00980814" w:rsidRDefault="00E409B6" w:rsidP="00CB73E6">
            <w:pPr>
              <w:spacing w:line="56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>
              <w:rPr>
                <w:rFonts w:ascii="Times New Roman" w:eastAsia="华文仿宋" w:hAnsi="Times New Roman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2221" w:type="dxa"/>
          </w:tcPr>
          <w:p w14:paraId="7CFEE876" w14:textId="77777777" w:rsidR="00E409B6" w:rsidRPr="00BE2BDC" w:rsidRDefault="00E409B6" w:rsidP="00CB73E6">
            <w:pPr>
              <w:spacing w:line="56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</w:p>
        </w:tc>
        <w:tc>
          <w:tcPr>
            <w:tcW w:w="1672" w:type="dxa"/>
          </w:tcPr>
          <w:p w14:paraId="5A29048E" w14:textId="77777777" w:rsidR="00E409B6" w:rsidRPr="00BE2BDC" w:rsidRDefault="00E409B6" w:rsidP="00CB73E6">
            <w:pPr>
              <w:spacing w:line="56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 w:rsidRPr="00BE2BDC">
              <w:rPr>
                <w:rFonts w:ascii="Times New Roman" w:eastAsia="华文仿宋" w:hAnsi="Times New Roman" w:cs="Times New Roman" w:hint="eastAsia"/>
                <w:sz w:val="30"/>
                <w:szCs w:val="30"/>
              </w:rPr>
              <w:t>联系方式</w:t>
            </w:r>
          </w:p>
        </w:tc>
        <w:tc>
          <w:tcPr>
            <w:tcW w:w="2772" w:type="dxa"/>
          </w:tcPr>
          <w:p w14:paraId="72A0A801" w14:textId="77777777" w:rsidR="00E409B6" w:rsidRPr="00BE2BDC" w:rsidRDefault="00E409B6" w:rsidP="00CB73E6">
            <w:pPr>
              <w:spacing w:line="56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</w:p>
        </w:tc>
      </w:tr>
      <w:tr w:rsidR="00E409B6" w:rsidRPr="00980814" w14:paraId="7710B03D" w14:textId="77777777" w:rsidTr="00CB73E6">
        <w:tc>
          <w:tcPr>
            <w:tcW w:w="1631" w:type="dxa"/>
            <w:vAlign w:val="center"/>
          </w:tcPr>
          <w:p w14:paraId="55C4ED7D" w14:textId="77777777" w:rsidR="00E409B6" w:rsidRPr="00980814" w:rsidRDefault="00E409B6" w:rsidP="00CB73E6">
            <w:pPr>
              <w:spacing w:line="560" w:lineRule="exact"/>
              <w:jc w:val="center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>具体支持举措</w:t>
            </w:r>
          </w:p>
        </w:tc>
        <w:tc>
          <w:tcPr>
            <w:tcW w:w="6665" w:type="dxa"/>
            <w:gridSpan w:val="3"/>
          </w:tcPr>
          <w:p w14:paraId="7ED7C0C1" w14:textId="77777777" w:rsidR="00E409B6" w:rsidRPr="00980814" w:rsidRDefault="00E409B6" w:rsidP="00CB73E6">
            <w:pPr>
              <w:spacing w:line="560" w:lineRule="exact"/>
              <w:ind w:firstLineChars="200" w:firstLine="600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>面向守信青年在哪些方面可以提供支持：</w:t>
            </w:r>
          </w:p>
          <w:p w14:paraId="360A9EFB" w14:textId="77777777" w:rsidR="00E409B6" w:rsidRPr="00980814" w:rsidRDefault="00E409B6" w:rsidP="00CB73E6">
            <w:pPr>
              <w:spacing w:line="600" w:lineRule="exact"/>
              <w:rPr>
                <w:rFonts w:ascii="Times New Roman" w:eastAsia="Kaiti SC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14:paraId="5081C831" w14:textId="77777777" w:rsidR="00E409B6" w:rsidRPr="00980814" w:rsidRDefault="00E409B6" w:rsidP="00CB73E6">
            <w:pPr>
              <w:spacing w:line="600" w:lineRule="exact"/>
              <w:ind w:firstLineChars="100" w:firstLine="300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>1. ____________________________________</w:t>
            </w:r>
          </w:p>
          <w:p w14:paraId="1DE9E4CE" w14:textId="77777777" w:rsidR="00E409B6" w:rsidRPr="00980814" w:rsidRDefault="00E409B6" w:rsidP="00CB73E6">
            <w:pPr>
              <w:spacing w:line="600" w:lineRule="exact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</w:p>
          <w:p w14:paraId="30FB86FB" w14:textId="77777777" w:rsidR="00E409B6" w:rsidRPr="00980814" w:rsidRDefault="00E409B6" w:rsidP="00CB73E6">
            <w:pPr>
              <w:spacing w:line="600" w:lineRule="exact"/>
              <w:ind w:firstLineChars="100" w:firstLine="300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>2.____________________________________</w:t>
            </w:r>
          </w:p>
          <w:p w14:paraId="3C762459" w14:textId="77777777" w:rsidR="00E409B6" w:rsidRPr="00980814" w:rsidRDefault="00E409B6" w:rsidP="00CB73E6">
            <w:pPr>
              <w:spacing w:line="600" w:lineRule="exact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</w:p>
          <w:p w14:paraId="1B5D4A05" w14:textId="77777777" w:rsidR="00E409B6" w:rsidRPr="00980814" w:rsidRDefault="00E409B6" w:rsidP="00CB73E6">
            <w:pPr>
              <w:spacing w:line="600" w:lineRule="exact"/>
              <w:ind w:firstLineChars="100" w:firstLine="300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>3.____________________________________</w:t>
            </w:r>
          </w:p>
          <w:p w14:paraId="64ED5391" w14:textId="77777777" w:rsidR="00E409B6" w:rsidRPr="00980814" w:rsidRDefault="00E409B6" w:rsidP="00CB73E6">
            <w:pPr>
              <w:spacing w:line="600" w:lineRule="exact"/>
              <w:ind w:firstLineChars="100" w:firstLine="300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</w:p>
          <w:p w14:paraId="7FABD2E4" w14:textId="77777777" w:rsidR="00E409B6" w:rsidRPr="00980814" w:rsidRDefault="00E409B6" w:rsidP="00CB73E6">
            <w:pPr>
              <w:spacing w:line="600" w:lineRule="exact"/>
              <w:ind w:firstLineChars="100" w:firstLine="300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>4.____________________________________</w:t>
            </w:r>
          </w:p>
          <w:p w14:paraId="7DC66046" w14:textId="77777777" w:rsidR="00E409B6" w:rsidRPr="00980814" w:rsidRDefault="00E409B6" w:rsidP="00CB73E6">
            <w:pPr>
              <w:spacing w:line="600" w:lineRule="exact"/>
              <w:ind w:firstLineChars="100" w:firstLine="300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</w:p>
          <w:p w14:paraId="3E68498D" w14:textId="77777777" w:rsidR="00E409B6" w:rsidRPr="00980814" w:rsidRDefault="00E409B6" w:rsidP="00CB73E6">
            <w:pPr>
              <w:spacing w:line="600" w:lineRule="exact"/>
              <w:ind w:firstLineChars="100" w:firstLine="300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>5.____________________________________</w:t>
            </w:r>
          </w:p>
          <w:p w14:paraId="41DA8442" w14:textId="77777777" w:rsidR="00E409B6" w:rsidRPr="00980814" w:rsidRDefault="00E409B6" w:rsidP="00CB73E6">
            <w:pPr>
              <w:spacing w:line="600" w:lineRule="exact"/>
              <w:rPr>
                <w:rFonts w:ascii="Times New Roman" w:eastAsia="Kaiti SC" w:hAnsi="Times New Roman" w:cs="Times New Roman"/>
                <w:color w:val="000000"/>
                <w:kern w:val="0"/>
                <w:sz w:val="32"/>
                <w:szCs w:val="32"/>
                <w:u w:val="single"/>
              </w:rPr>
            </w:pPr>
          </w:p>
        </w:tc>
      </w:tr>
    </w:tbl>
    <w:p w14:paraId="56461350" w14:textId="77777777" w:rsidR="00E409B6" w:rsidRPr="00124961" w:rsidRDefault="00E409B6" w:rsidP="00E409B6">
      <w:pPr>
        <w:spacing w:line="560" w:lineRule="exact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 w:rsidRPr="00EC67D1">
        <w:rPr>
          <w:rFonts w:ascii="Times New Roman" w:eastAsia="华文仿宋" w:hAnsi="Times New Roman" w:cs="Times New Roman"/>
          <w:sz w:val="30"/>
          <w:szCs w:val="30"/>
        </w:rPr>
        <w:t>注：</w:t>
      </w:r>
      <w:r w:rsidRPr="00124961">
        <w:rPr>
          <w:rFonts w:ascii="Times New Roman" w:eastAsia="华文仿宋" w:hAnsi="Times New Roman" w:cs="Times New Roman" w:hint="eastAsia"/>
          <w:sz w:val="30"/>
          <w:szCs w:val="30"/>
        </w:rPr>
        <w:t>请</w:t>
      </w:r>
      <w:r>
        <w:rPr>
          <w:rFonts w:ascii="Times New Roman" w:eastAsia="华文仿宋" w:hAnsi="Times New Roman" w:cs="Times New Roman" w:hint="eastAsia"/>
          <w:sz w:val="30"/>
          <w:szCs w:val="30"/>
        </w:rPr>
        <w:t>参照后附</w:t>
      </w:r>
      <w:proofErr w:type="gramStart"/>
      <w:r>
        <w:rPr>
          <w:rFonts w:ascii="Times New Roman" w:eastAsia="华文仿宋" w:hAnsi="Times New Roman" w:cs="Times New Roman" w:hint="eastAsia"/>
          <w:sz w:val="30"/>
          <w:szCs w:val="30"/>
        </w:rPr>
        <w:t>的样表详细</w:t>
      </w:r>
      <w:proofErr w:type="gramEnd"/>
      <w:r>
        <w:rPr>
          <w:rFonts w:ascii="Times New Roman" w:eastAsia="华文仿宋" w:hAnsi="Times New Roman" w:cs="Times New Roman" w:hint="eastAsia"/>
          <w:sz w:val="30"/>
          <w:szCs w:val="30"/>
        </w:rPr>
        <w:t>填写</w:t>
      </w:r>
      <w:r w:rsidRPr="00124961">
        <w:rPr>
          <w:rFonts w:ascii="Times New Roman" w:eastAsia="华文仿宋" w:hAnsi="Times New Roman" w:cs="Times New Roman"/>
          <w:sz w:val="30"/>
          <w:szCs w:val="30"/>
        </w:rPr>
        <w:t>，并于</w:t>
      </w:r>
      <w:r w:rsidRPr="00124961">
        <w:rPr>
          <w:rFonts w:ascii="Times New Roman" w:eastAsia="华文仿宋" w:hAnsi="Times New Roman" w:cs="Times New Roman"/>
          <w:sz w:val="30"/>
          <w:szCs w:val="30"/>
        </w:rPr>
        <w:t>12</w:t>
      </w:r>
      <w:r w:rsidRPr="00124961">
        <w:rPr>
          <w:rFonts w:ascii="Times New Roman" w:eastAsia="华文仿宋" w:hAnsi="Times New Roman" w:cs="Times New Roman"/>
          <w:sz w:val="30"/>
          <w:szCs w:val="30"/>
        </w:rPr>
        <w:t>月</w:t>
      </w:r>
      <w:r w:rsidRPr="00124961">
        <w:rPr>
          <w:rFonts w:ascii="Times New Roman" w:eastAsia="华文仿宋" w:hAnsi="Times New Roman" w:cs="Times New Roman"/>
          <w:sz w:val="30"/>
          <w:szCs w:val="30"/>
        </w:rPr>
        <w:t>27</w:t>
      </w:r>
      <w:r w:rsidRPr="00124961">
        <w:rPr>
          <w:rFonts w:ascii="Times New Roman" w:eastAsia="华文仿宋" w:hAnsi="Times New Roman" w:cs="Times New Roman"/>
          <w:sz w:val="30"/>
          <w:szCs w:val="30"/>
        </w:rPr>
        <w:t>日前反馈给我们（邮箱：</w:t>
      </w:r>
      <w:r w:rsidRPr="00124961">
        <w:rPr>
          <w:rFonts w:ascii="Times New Roman" w:eastAsia="华文仿宋" w:hAnsi="Times New Roman" w:cs="Times New Roman"/>
          <w:sz w:val="30"/>
          <w:szCs w:val="30"/>
        </w:rPr>
        <w:t>cyeamember@163.com</w:t>
      </w:r>
      <w:r w:rsidRPr="00124961">
        <w:rPr>
          <w:rFonts w:ascii="Times New Roman" w:eastAsia="华文仿宋" w:hAnsi="Times New Roman" w:cs="Times New Roman"/>
          <w:sz w:val="30"/>
          <w:szCs w:val="30"/>
        </w:rPr>
        <w:t>）</w:t>
      </w:r>
      <w:r>
        <w:rPr>
          <w:rFonts w:ascii="Times New Roman" w:eastAsia="华文仿宋" w:hAnsi="Times New Roman" w:cs="Times New Roman" w:hint="eastAsia"/>
          <w:sz w:val="30"/>
          <w:szCs w:val="30"/>
        </w:rPr>
        <w:t>，未来将通过会员系统逐步实现</w:t>
      </w:r>
      <w:r w:rsidRPr="00124961">
        <w:rPr>
          <w:rFonts w:ascii="Times New Roman" w:eastAsia="华文仿宋" w:hAnsi="Times New Roman" w:cs="Times New Roman"/>
          <w:sz w:val="30"/>
          <w:szCs w:val="30"/>
        </w:rPr>
        <w:t>。非常感谢！</w:t>
      </w:r>
    </w:p>
    <w:p w14:paraId="595FC757" w14:textId="77777777" w:rsidR="00E409B6" w:rsidRPr="00EC67D1" w:rsidRDefault="00E409B6" w:rsidP="00E409B6">
      <w:pPr>
        <w:spacing w:line="560" w:lineRule="exact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bookmarkStart w:id="0" w:name="_GoBack"/>
      <w:bookmarkEnd w:id="0"/>
      <w:r w:rsidRPr="00124961">
        <w:rPr>
          <w:rFonts w:ascii="Times New Roman" w:eastAsia="华文仿宋" w:hAnsi="Times New Roman" w:cs="Times New Roman" w:hint="eastAsia"/>
          <w:sz w:val="30"/>
          <w:szCs w:val="30"/>
        </w:rPr>
        <w:t>如有疑问，请联系协会秘书处：许琦</w:t>
      </w:r>
      <w:r w:rsidRPr="00124961">
        <w:rPr>
          <w:rFonts w:ascii="Times New Roman" w:eastAsia="华文仿宋" w:hAnsi="Times New Roman" w:cs="Times New Roman"/>
          <w:sz w:val="30"/>
          <w:szCs w:val="30"/>
        </w:rPr>
        <w:t xml:space="preserve">  010-85212378</w:t>
      </w:r>
      <w:r w:rsidRPr="00124961">
        <w:rPr>
          <w:rFonts w:ascii="Times New Roman" w:eastAsia="华文仿宋" w:hAnsi="Times New Roman" w:cs="Times New Roman"/>
          <w:sz w:val="30"/>
          <w:szCs w:val="30"/>
        </w:rPr>
        <w:t>。再次感谢您的支持！</w:t>
      </w:r>
    </w:p>
    <w:p w14:paraId="387049C8" w14:textId="77777777" w:rsidR="00E409B6" w:rsidRDefault="00E409B6" w:rsidP="00C6400D">
      <w:pPr>
        <w:spacing w:line="560" w:lineRule="exact"/>
        <w:rPr>
          <w:rFonts w:ascii="Times New Roman" w:eastAsia="华文仿宋" w:hAnsi="Times New Roman" w:cs="Times New Roman"/>
          <w:color w:val="000000"/>
          <w:kern w:val="0"/>
          <w:sz w:val="30"/>
          <w:szCs w:val="30"/>
        </w:rPr>
      </w:pPr>
    </w:p>
    <w:p w14:paraId="729AB9E8" w14:textId="5A5CE2A9" w:rsidR="00C6400D" w:rsidRPr="00C6400D" w:rsidRDefault="00C6400D" w:rsidP="00C6400D">
      <w:pPr>
        <w:spacing w:line="560" w:lineRule="exact"/>
        <w:rPr>
          <w:rFonts w:ascii="Times New Roman" w:eastAsia="华文仿宋" w:hAnsi="Times New Roman" w:cs="Times New Roman"/>
          <w:color w:val="000000"/>
          <w:kern w:val="0"/>
          <w:sz w:val="30"/>
          <w:szCs w:val="30"/>
        </w:rPr>
      </w:pPr>
      <w:r w:rsidRPr="00C6400D">
        <w:rPr>
          <w:rFonts w:ascii="Times New Roman" w:eastAsia="华文仿宋" w:hAnsi="Times New Roman" w:cs="Times New Roman" w:hint="eastAsia"/>
          <w:color w:val="000000"/>
          <w:kern w:val="0"/>
          <w:sz w:val="30"/>
          <w:szCs w:val="30"/>
        </w:rPr>
        <w:lastRenderedPageBreak/>
        <w:t>附件</w:t>
      </w:r>
      <w:r w:rsidRPr="00C6400D">
        <w:rPr>
          <w:rFonts w:ascii="Times New Roman" w:eastAsia="华文仿宋" w:hAnsi="Times New Roman" w:cs="Times New Roman" w:hint="eastAsia"/>
          <w:color w:val="000000"/>
          <w:kern w:val="0"/>
          <w:sz w:val="30"/>
          <w:szCs w:val="30"/>
        </w:rPr>
        <w:t>4</w:t>
      </w:r>
      <w:r w:rsidRPr="00C6400D">
        <w:rPr>
          <w:rFonts w:ascii="Times New Roman" w:eastAsia="华文仿宋" w:hAnsi="Times New Roman" w:cs="Times New Roman"/>
          <w:color w:val="000000"/>
          <w:kern w:val="0"/>
          <w:sz w:val="30"/>
          <w:szCs w:val="30"/>
        </w:rPr>
        <w:t>示例：</w:t>
      </w:r>
    </w:p>
    <w:p w14:paraId="34DAF79D" w14:textId="77777777" w:rsidR="00C6400D" w:rsidRPr="00980814" w:rsidRDefault="00C6400D" w:rsidP="00C6400D">
      <w:pPr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 w:rsidRPr="00980814"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中国青年企业家面向守信青年的激励措施统计表</w:t>
      </w:r>
    </w:p>
    <w:p w14:paraId="4F59FF1A" w14:textId="77777777" w:rsidR="00C6400D" w:rsidRPr="00980814" w:rsidRDefault="00C6400D" w:rsidP="00C6400D">
      <w:pPr>
        <w:spacing w:line="560" w:lineRule="exact"/>
        <w:ind w:firstLineChars="200" w:firstLine="600"/>
        <w:jc w:val="center"/>
        <w:rPr>
          <w:rFonts w:ascii="Times New Roman" w:eastAsia="华文仿宋" w:hAnsi="Times New Roman" w:cs="Times New Roman"/>
          <w:color w:val="000000"/>
          <w:kern w:val="0"/>
          <w:sz w:val="30"/>
          <w:szCs w:val="3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31"/>
        <w:gridCol w:w="6665"/>
      </w:tblGrid>
      <w:tr w:rsidR="00C6400D" w:rsidRPr="00980814" w14:paraId="4FDE791D" w14:textId="77777777" w:rsidTr="00C6130B">
        <w:tc>
          <w:tcPr>
            <w:tcW w:w="1631" w:type="dxa"/>
          </w:tcPr>
          <w:p w14:paraId="4A9C63B5" w14:textId="77777777" w:rsidR="00C6400D" w:rsidRPr="00980814" w:rsidRDefault="00C6400D" w:rsidP="00C6130B">
            <w:pPr>
              <w:spacing w:line="560" w:lineRule="exact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>企业名称</w:t>
            </w:r>
          </w:p>
        </w:tc>
        <w:tc>
          <w:tcPr>
            <w:tcW w:w="6665" w:type="dxa"/>
          </w:tcPr>
          <w:p w14:paraId="6CA9F9BB" w14:textId="77777777" w:rsidR="00C6400D" w:rsidRPr="00980814" w:rsidRDefault="00C6400D" w:rsidP="00C6130B">
            <w:pPr>
              <w:spacing w:line="560" w:lineRule="exact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>北京多氪信息科技有限公司</w:t>
            </w:r>
          </w:p>
        </w:tc>
      </w:tr>
      <w:tr w:rsidR="00C6400D" w:rsidRPr="00980814" w14:paraId="4701EE5C" w14:textId="77777777" w:rsidTr="00C6130B">
        <w:tc>
          <w:tcPr>
            <w:tcW w:w="1631" w:type="dxa"/>
            <w:vAlign w:val="center"/>
          </w:tcPr>
          <w:p w14:paraId="24D922E1" w14:textId="77777777" w:rsidR="00C6400D" w:rsidRPr="00980814" w:rsidRDefault="00C6400D" w:rsidP="00C6130B">
            <w:pPr>
              <w:spacing w:line="560" w:lineRule="exact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>具体支持举措</w:t>
            </w:r>
          </w:p>
        </w:tc>
        <w:tc>
          <w:tcPr>
            <w:tcW w:w="6665" w:type="dxa"/>
          </w:tcPr>
          <w:p w14:paraId="391BE74F" w14:textId="77777777" w:rsidR="00C6400D" w:rsidRPr="00980814" w:rsidRDefault="00C6400D" w:rsidP="00C6130B">
            <w:pPr>
              <w:spacing w:line="560" w:lineRule="exact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</w:p>
          <w:p w14:paraId="7E8585CE" w14:textId="77777777" w:rsidR="00C6400D" w:rsidRPr="00980814" w:rsidRDefault="00C6400D" w:rsidP="00C6130B">
            <w:pPr>
              <w:spacing w:line="560" w:lineRule="exact"/>
              <w:ind w:firstLineChars="200" w:firstLine="600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>面向守信青年在哪些方面可以提供支持：</w:t>
            </w:r>
          </w:p>
          <w:p w14:paraId="636B344F" w14:textId="77777777" w:rsidR="00C6400D" w:rsidRPr="00980814" w:rsidRDefault="00C6400D" w:rsidP="00C6130B">
            <w:pPr>
              <w:spacing w:line="600" w:lineRule="exact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</w:p>
          <w:p w14:paraId="22C299EF" w14:textId="77777777" w:rsidR="00C6400D" w:rsidRPr="00980814" w:rsidRDefault="00C6400D" w:rsidP="00C6130B">
            <w:pPr>
              <w:spacing w:line="600" w:lineRule="exact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>1.</w:t>
            </w:r>
            <w:r w:rsidRPr="00980814">
              <w:rPr>
                <w:rFonts w:ascii="Times New Roman" w:eastAsia="华文仿宋" w:hAnsi="Times New Roman" w:cs="Times New Roman"/>
                <w:sz w:val="30"/>
                <w:szCs w:val="30"/>
                <w:u w:val="single"/>
              </w:rPr>
              <w:t>提供</w:t>
            </w:r>
            <w:r w:rsidRPr="00980814">
              <w:rPr>
                <w:rFonts w:ascii="Times New Roman" w:eastAsia="华文仿宋" w:hAnsi="Times New Roman" w:cs="Times New Roman"/>
                <w:sz w:val="30"/>
                <w:szCs w:val="30"/>
                <w:u w:val="single"/>
              </w:rPr>
              <w:t>36</w:t>
            </w:r>
            <w:r w:rsidRPr="00980814">
              <w:rPr>
                <w:rFonts w:ascii="Times New Roman" w:eastAsia="华文仿宋" w:hAnsi="Times New Roman" w:cs="Times New Roman"/>
                <w:sz w:val="30"/>
                <w:szCs w:val="30"/>
                <w:u w:val="single"/>
              </w:rPr>
              <w:t>氪、氪空间、</w:t>
            </w:r>
            <w:proofErr w:type="gramStart"/>
            <w:r w:rsidRPr="00980814">
              <w:rPr>
                <w:rFonts w:ascii="Times New Roman" w:eastAsia="华文仿宋" w:hAnsi="Times New Roman" w:cs="Times New Roman"/>
                <w:sz w:val="30"/>
                <w:szCs w:val="30"/>
                <w:u w:val="single"/>
              </w:rPr>
              <w:t>鲸准实习</w:t>
            </w:r>
            <w:proofErr w:type="gramEnd"/>
            <w:r w:rsidRPr="00980814">
              <w:rPr>
                <w:rFonts w:ascii="Times New Roman" w:eastAsia="华文仿宋" w:hAnsi="Times New Roman" w:cs="Times New Roman"/>
                <w:sz w:val="30"/>
                <w:szCs w:val="30"/>
                <w:u w:val="single"/>
              </w:rPr>
              <w:t>岗位。</w:t>
            </w:r>
            <w:r w:rsidRPr="00980814">
              <w:rPr>
                <w:rFonts w:ascii="Times New Roman" w:eastAsia="华文仿宋" w:hAnsi="Times New Roman" w:cs="Times New Roman"/>
                <w:sz w:val="30"/>
                <w:szCs w:val="30"/>
                <w:u w:val="single"/>
              </w:rPr>
              <w:t xml:space="preserve"> </w:t>
            </w: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 xml:space="preserve">  </w:t>
            </w:r>
          </w:p>
          <w:p w14:paraId="1E983A7F" w14:textId="77777777" w:rsidR="00C6400D" w:rsidRPr="00980814" w:rsidRDefault="00C6400D" w:rsidP="00C6130B">
            <w:pPr>
              <w:spacing w:line="600" w:lineRule="exact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 xml:space="preserve">                              </w:t>
            </w:r>
          </w:p>
          <w:p w14:paraId="5108D75A" w14:textId="77777777" w:rsidR="00C6400D" w:rsidRPr="00980814" w:rsidRDefault="00C6400D" w:rsidP="00C6130B">
            <w:pPr>
              <w:spacing w:line="600" w:lineRule="exact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>2.</w:t>
            </w:r>
            <w:r w:rsidRPr="00980814">
              <w:rPr>
                <w:rFonts w:ascii="Times New Roman" w:eastAsia="华文仿宋" w:hAnsi="Times New Roman" w:cs="Times New Roman"/>
                <w:sz w:val="30"/>
                <w:szCs w:val="30"/>
                <w:u w:val="single"/>
              </w:rPr>
              <w:t>优先对守信青年开放</w:t>
            </w:r>
            <w:r w:rsidRPr="00980814">
              <w:rPr>
                <w:rFonts w:ascii="Times New Roman" w:eastAsia="华文仿宋" w:hAnsi="Times New Roman" w:cs="Times New Roman"/>
                <w:sz w:val="30"/>
                <w:szCs w:val="30"/>
                <w:u w:val="single"/>
              </w:rPr>
              <w:t>36</w:t>
            </w:r>
            <w:r w:rsidRPr="00980814">
              <w:rPr>
                <w:rFonts w:ascii="Times New Roman" w:eastAsia="华文仿宋" w:hAnsi="Times New Roman" w:cs="Times New Roman"/>
                <w:sz w:val="30"/>
                <w:szCs w:val="30"/>
                <w:u w:val="single"/>
              </w:rPr>
              <w:t>氪、氪空间、</w:t>
            </w:r>
            <w:proofErr w:type="gramStart"/>
            <w:r w:rsidRPr="00980814">
              <w:rPr>
                <w:rFonts w:ascii="Times New Roman" w:eastAsia="华文仿宋" w:hAnsi="Times New Roman" w:cs="Times New Roman"/>
                <w:sz w:val="30"/>
                <w:szCs w:val="30"/>
                <w:u w:val="single"/>
              </w:rPr>
              <w:t>鲸准就业</w:t>
            </w:r>
            <w:proofErr w:type="gramEnd"/>
            <w:r w:rsidRPr="00980814">
              <w:rPr>
                <w:rFonts w:ascii="Times New Roman" w:eastAsia="华文仿宋" w:hAnsi="Times New Roman" w:cs="Times New Roman"/>
                <w:sz w:val="30"/>
                <w:szCs w:val="30"/>
                <w:u w:val="single"/>
              </w:rPr>
              <w:t>岗位</w:t>
            </w: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>。</w:t>
            </w:r>
          </w:p>
          <w:p w14:paraId="5B3A80E5" w14:textId="77777777" w:rsidR="00C6400D" w:rsidRPr="00980814" w:rsidRDefault="00C6400D" w:rsidP="00C6130B">
            <w:pPr>
              <w:spacing w:line="600" w:lineRule="exact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 xml:space="preserve">                                </w:t>
            </w:r>
          </w:p>
          <w:p w14:paraId="6E6FABED" w14:textId="77777777" w:rsidR="00C6400D" w:rsidRPr="00980814" w:rsidRDefault="00C6400D" w:rsidP="00C6130B">
            <w:pPr>
              <w:spacing w:line="600" w:lineRule="exact"/>
              <w:rPr>
                <w:rFonts w:ascii="Times New Roman" w:eastAsia="华文仿宋" w:hAnsi="Times New Roman" w:cs="Times New Roman"/>
                <w:sz w:val="30"/>
                <w:szCs w:val="30"/>
                <w:u w:val="single"/>
              </w:rPr>
            </w:pP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>3.</w:t>
            </w:r>
            <w:r w:rsidRPr="00980814">
              <w:rPr>
                <w:rFonts w:ascii="Times New Roman" w:eastAsia="华文仿宋" w:hAnsi="Times New Roman" w:cs="Times New Roman"/>
                <w:sz w:val="30"/>
                <w:szCs w:val="30"/>
                <w:u w:val="single"/>
              </w:rPr>
              <w:t>提供部分守信青年名额免费参与深度孵化课程。</w:t>
            </w:r>
          </w:p>
          <w:p w14:paraId="4D23A207" w14:textId="77777777" w:rsidR="00C6400D" w:rsidRPr="00980814" w:rsidRDefault="00C6400D" w:rsidP="00C6130B">
            <w:pPr>
              <w:spacing w:line="600" w:lineRule="exact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</w:p>
          <w:p w14:paraId="6B0BB4FE" w14:textId="77777777" w:rsidR="00C6400D" w:rsidRPr="00980814" w:rsidRDefault="00C6400D" w:rsidP="00C6130B">
            <w:pPr>
              <w:spacing w:line="600" w:lineRule="exact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>4.</w:t>
            </w:r>
            <w:r w:rsidRPr="00980814">
              <w:rPr>
                <w:rFonts w:ascii="Times New Roman" w:eastAsia="华文仿宋" w:hAnsi="Times New Roman" w:cs="Times New Roman"/>
                <w:sz w:val="30"/>
                <w:szCs w:val="30"/>
                <w:u w:val="single"/>
              </w:rPr>
              <w:t>提供守信青年的就业指导及咨询。</w:t>
            </w:r>
            <w:r w:rsidRPr="00980814">
              <w:rPr>
                <w:rFonts w:ascii="Times New Roman" w:eastAsia="华文仿宋" w:hAnsi="Times New Roman" w:cs="Times New Roman"/>
                <w:sz w:val="30"/>
                <w:szCs w:val="30"/>
              </w:rPr>
              <w:t xml:space="preserve">                                 </w:t>
            </w:r>
          </w:p>
          <w:p w14:paraId="3B2B54EE" w14:textId="77777777" w:rsidR="00C6400D" w:rsidRPr="00980814" w:rsidRDefault="00C6400D" w:rsidP="00C6130B">
            <w:pPr>
              <w:spacing w:line="600" w:lineRule="exact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</w:p>
          <w:p w14:paraId="08661498" w14:textId="77777777" w:rsidR="00C6400D" w:rsidRPr="00980814" w:rsidRDefault="00C6400D" w:rsidP="00C6130B">
            <w:pPr>
              <w:spacing w:line="600" w:lineRule="exact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</w:p>
          <w:p w14:paraId="4F30AE6F" w14:textId="77777777" w:rsidR="00C6400D" w:rsidRPr="00980814" w:rsidRDefault="00C6400D" w:rsidP="00C6130B">
            <w:pPr>
              <w:spacing w:line="600" w:lineRule="exact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</w:p>
          <w:p w14:paraId="19A0C067" w14:textId="77777777" w:rsidR="00C6400D" w:rsidRPr="00980814" w:rsidRDefault="00C6400D" w:rsidP="00C6130B">
            <w:pPr>
              <w:spacing w:line="600" w:lineRule="exact"/>
              <w:rPr>
                <w:rFonts w:ascii="Times New Roman" w:eastAsia="华文仿宋" w:hAnsi="Times New Roman" w:cs="Times New Roman"/>
                <w:sz w:val="30"/>
                <w:szCs w:val="30"/>
              </w:rPr>
            </w:pPr>
          </w:p>
        </w:tc>
      </w:tr>
    </w:tbl>
    <w:p w14:paraId="30220914" w14:textId="77777777" w:rsidR="00C6400D" w:rsidRDefault="00C6400D" w:rsidP="00C6400D">
      <w:pPr>
        <w:spacing w:line="560" w:lineRule="exact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</w:p>
    <w:p w14:paraId="24C30CF3" w14:textId="77777777" w:rsidR="00C6400D" w:rsidRDefault="00C6400D" w:rsidP="00C6400D">
      <w:pPr>
        <w:spacing w:line="560" w:lineRule="exact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</w:p>
    <w:p w14:paraId="69D48118" w14:textId="77777777" w:rsidR="00C6400D" w:rsidRDefault="00C6400D" w:rsidP="00C6400D">
      <w:pPr>
        <w:spacing w:line="560" w:lineRule="exact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</w:p>
    <w:p w14:paraId="14CC09A5" w14:textId="77777777" w:rsidR="00C6400D" w:rsidRPr="00C6400D" w:rsidRDefault="00C6400D" w:rsidP="000E20C2">
      <w:pPr>
        <w:spacing w:line="560" w:lineRule="exact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</w:p>
    <w:sectPr w:rsidR="00C6400D" w:rsidRPr="00C64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28F60" w14:textId="77777777" w:rsidR="00FA170A" w:rsidRDefault="00FA170A" w:rsidP="009B5AE9">
      <w:r>
        <w:separator/>
      </w:r>
    </w:p>
  </w:endnote>
  <w:endnote w:type="continuationSeparator" w:id="0">
    <w:p w14:paraId="29D040A8" w14:textId="77777777" w:rsidR="00FA170A" w:rsidRDefault="00FA170A" w:rsidP="009B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 SC">
    <w:altName w:val="微软雅黑"/>
    <w:charset w:val="86"/>
    <w:family w:val="auto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77D26" w14:textId="77777777" w:rsidR="00FA170A" w:rsidRDefault="00FA170A" w:rsidP="009B5AE9">
      <w:r>
        <w:separator/>
      </w:r>
    </w:p>
  </w:footnote>
  <w:footnote w:type="continuationSeparator" w:id="0">
    <w:p w14:paraId="75E42B6A" w14:textId="77777777" w:rsidR="00FA170A" w:rsidRDefault="00FA170A" w:rsidP="009B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EB"/>
    <w:rsid w:val="000003D5"/>
    <w:rsid w:val="00000533"/>
    <w:rsid w:val="00004D7B"/>
    <w:rsid w:val="00005764"/>
    <w:rsid w:val="00023959"/>
    <w:rsid w:val="0009444D"/>
    <w:rsid w:val="000E20C2"/>
    <w:rsid w:val="000F7B9F"/>
    <w:rsid w:val="00103616"/>
    <w:rsid w:val="0013045F"/>
    <w:rsid w:val="00152593"/>
    <w:rsid w:val="00172A9D"/>
    <w:rsid w:val="001B5121"/>
    <w:rsid w:val="001F75B8"/>
    <w:rsid w:val="00207E93"/>
    <w:rsid w:val="00241D1D"/>
    <w:rsid w:val="002B4373"/>
    <w:rsid w:val="00315996"/>
    <w:rsid w:val="00396416"/>
    <w:rsid w:val="003A1987"/>
    <w:rsid w:val="003B4EEE"/>
    <w:rsid w:val="003F30CF"/>
    <w:rsid w:val="004045DE"/>
    <w:rsid w:val="004131EB"/>
    <w:rsid w:val="004206E8"/>
    <w:rsid w:val="00426546"/>
    <w:rsid w:val="00426563"/>
    <w:rsid w:val="00462B09"/>
    <w:rsid w:val="00524BA1"/>
    <w:rsid w:val="00530CF8"/>
    <w:rsid w:val="00533304"/>
    <w:rsid w:val="005A4EA7"/>
    <w:rsid w:val="005E3435"/>
    <w:rsid w:val="005F5414"/>
    <w:rsid w:val="00623D47"/>
    <w:rsid w:val="006E65AE"/>
    <w:rsid w:val="007E5CAE"/>
    <w:rsid w:val="007F300F"/>
    <w:rsid w:val="00800AD1"/>
    <w:rsid w:val="00820B00"/>
    <w:rsid w:val="00830828"/>
    <w:rsid w:val="00846A5F"/>
    <w:rsid w:val="00874280"/>
    <w:rsid w:val="008A58CE"/>
    <w:rsid w:val="008D3A1C"/>
    <w:rsid w:val="008F01D9"/>
    <w:rsid w:val="008F67D0"/>
    <w:rsid w:val="00980814"/>
    <w:rsid w:val="00991518"/>
    <w:rsid w:val="009B5AE9"/>
    <w:rsid w:val="00A12A3F"/>
    <w:rsid w:val="00A553EE"/>
    <w:rsid w:val="00B25D33"/>
    <w:rsid w:val="00B71DC2"/>
    <w:rsid w:val="00B86A06"/>
    <w:rsid w:val="00BA4005"/>
    <w:rsid w:val="00BF595C"/>
    <w:rsid w:val="00C17936"/>
    <w:rsid w:val="00C323A5"/>
    <w:rsid w:val="00C6400D"/>
    <w:rsid w:val="00C71D78"/>
    <w:rsid w:val="00CB14B9"/>
    <w:rsid w:val="00CD6AB7"/>
    <w:rsid w:val="00CE188A"/>
    <w:rsid w:val="00CE1D7A"/>
    <w:rsid w:val="00CE78BD"/>
    <w:rsid w:val="00D67E57"/>
    <w:rsid w:val="00D730E1"/>
    <w:rsid w:val="00DE109A"/>
    <w:rsid w:val="00E02F01"/>
    <w:rsid w:val="00E07AA0"/>
    <w:rsid w:val="00E12D5F"/>
    <w:rsid w:val="00E3380C"/>
    <w:rsid w:val="00E409B6"/>
    <w:rsid w:val="00E47685"/>
    <w:rsid w:val="00E82650"/>
    <w:rsid w:val="00EF051C"/>
    <w:rsid w:val="00F33DF3"/>
    <w:rsid w:val="00F620FA"/>
    <w:rsid w:val="00FA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34DCF"/>
  <w15:chartTrackingRefBased/>
  <w15:docId w15:val="{3D3D272A-B277-4FFB-BDCB-19CDC491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A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AE9"/>
    <w:rPr>
      <w:sz w:val="18"/>
      <w:szCs w:val="18"/>
    </w:rPr>
  </w:style>
  <w:style w:type="paragraph" w:styleId="a7">
    <w:name w:val="List Paragraph"/>
    <w:basedOn w:val="a"/>
    <w:uiPriority w:val="34"/>
    <w:qFormat/>
    <w:rsid w:val="009B5AE9"/>
    <w:pPr>
      <w:ind w:firstLineChars="200" w:firstLine="420"/>
    </w:pPr>
  </w:style>
  <w:style w:type="table" w:styleId="a8">
    <w:name w:val="Table Grid"/>
    <w:basedOn w:val="a1"/>
    <w:uiPriority w:val="59"/>
    <w:rsid w:val="009B5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dc:description/>
  <cp:lastModifiedBy>dell pc</cp:lastModifiedBy>
  <cp:revision>13</cp:revision>
  <cp:lastPrinted>2019-12-15T12:46:00Z</cp:lastPrinted>
  <dcterms:created xsi:type="dcterms:W3CDTF">2019-12-02T02:49:00Z</dcterms:created>
  <dcterms:modified xsi:type="dcterms:W3CDTF">2019-12-19T14:35:00Z</dcterms:modified>
</cp:coreProperties>
</file>