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4AC4" w14:textId="565DDF7A" w:rsidR="001E6693" w:rsidRDefault="001E6693" w:rsidP="00F00F0F">
      <w:pPr>
        <w:widowControl/>
        <w:spacing w:line="520" w:lineRule="exact"/>
        <w:jc w:val="center"/>
        <w:rPr>
          <w:rFonts w:ascii="方正大标宋简体" w:eastAsia="方正大标宋简体" w:hAnsi="方正大标宋简体" w:cs="Times New Roman"/>
          <w:kern w:val="0"/>
          <w:sz w:val="36"/>
          <w:szCs w:val="36"/>
        </w:rPr>
      </w:pPr>
    </w:p>
    <w:p w14:paraId="6A53380A" w14:textId="77777777" w:rsidR="00F00F0F" w:rsidRDefault="00F00F0F" w:rsidP="00F00F0F">
      <w:pPr>
        <w:widowControl/>
        <w:spacing w:line="520" w:lineRule="exact"/>
        <w:jc w:val="center"/>
        <w:rPr>
          <w:rFonts w:ascii="方正大标宋简体" w:eastAsia="方正大标宋简体" w:hAnsi="方正大标宋简体" w:cs="Times New Roman"/>
          <w:kern w:val="0"/>
          <w:sz w:val="36"/>
          <w:szCs w:val="36"/>
        </w:rPr>
      </w:pPr>
    </w:p>
    <w:p w14:paraId="0AA403F8" w14:textId="77777777" w:rsidR="001E6693" w:rsidRDefault="001E6693" w:rsidP="00F00F0F">
      <w:pPr>
        <w:widowControl/>
        <w:spacing w:line="520" w:lineRule="exact"/>
        <w:jc w:val="center"/>
        <w:rPr>
          <w:rFonts w:ascii="方正大标宋简体" w:eastAsia="方正大标宋简体" w:hAnsi="方正大标宋简体" w:cs="Times New Roman"/>
          <w:kern w:val="0"/>
          <w:sz w:val="36"/>
          <w:szCs w:val="36"/>
        </w:rPr>
      </w:pPr>
    </w:p>
    <w:p w14:paraId="5138EE80" w14:textId="052F719B" w:rsidR="0025318A" w:rsidRPr="001E6693" w:rsidRDefault="0025318A" w:rsidP="0025318A">
      <w:pPr>
        <w:widowControl/>
        <w:jc w:val="center"/>
        <w:rPr>
          <w:rFonts w:ascii="方正大标宋简体" w:eastAsia="方正大标宋简体" w:hAnsi="方正大标宋简体" w:cs="Times New Roman"/>
          <w:kern w:val="0"/>
          <w:sz w:val="36"/>
          <w:szCs w:val="36"/>
        </w:rPr>
      </w:pPr>
      <w:r w:rsidRPr="001E6693">
        <w:rPr>
          <w:rFonts w:ascii="方正大标宋简体" w:eastAsia="方正大标宋简体" w:hAnsi="方正大标宋简体" w:cs="Times New Roman" w:hint="eastAsia"/>
          <w:kern w:val="0"/>
          <w:sz w:val="36"/>
          <w:szCs w:val="36"/>
        </w:rPr>
        <w:t>中国青年企业家协会十二届会员增补工作</w:t>
      </w:r>
    </w:p>
    <w:p w14:paraId="10228131" w14:textId="46280BDA" w:rsidR="0025318A" w:rsidRPr="0025318A" w:rsidRDefault="001E6693" w:rsidP="0025318A">
      <w:pPr>
        <w:widowControl/>
        <w:jc w:val="center"/>
        <w:rPr>
          <w:rFonts w:ascii="方正大标宋简体" w:eastAsia="方正大标宋简体" w:hAnsi="方正大标宋简体" w:cs="Times New Roman"/>
          <w:kern w:val="0"/>
          <w:sz w:val="36"/>
          <w:szCs w:val="36"/>
        </w:rPr>
      </w:pPr>
      <w:r>
        <w:rPr>
          <w:rFonts w:ascii="方正大标宋简体" w:eastAsia="方正大标宋简体" w:hAnsi="方正大标宋简体" w:cs="Times New Roman" w:hint="eastAsia"/>
          <w:kern w:val="0"/>
          <w:sz w:val="36"/>
          <w:szCs w:val="36"/>
        </w:rPr>
        <w:t>拟增补</w:t>
      </w:r>
      <w:r w:rsidR="00220F7A">
        <w:rPr>
          <w:rFonts w:ascii="方正大标宋简体" w:eastAsia="方正大标宋简体" w:hAnsi="方正大标宋简体" w:cs="Times New Roman" w:hint="eastAsia"/>
          <w:kern w:val="0"/>
          <w:sz w:val="36"/>
          <w:szCs w:val="36"/>
        </w:rPr>
        <w:t>会</w:t>
      </w:r>
      <w:r w:rsidR="0025318A" w:rsidRPr="001E6693">
        <w:rPr>
          <w:rFonts w:ascii="方正大标宋简体" w:eastAsia="方正大标宋简体" w:hAnsi="方正大标宋简体" w:cs="Times New Roman" w:hint="eastAsia"/>
          <w:kern w:val="0"/>
          <w:sz w:val="36"/>
          <w:szCs w:val="36"/>
        </w:rPr>
        <w:t>员公示</w:t>
      </w:r>
      <w:r>
        <w:rPr>
          <w:rFonts w:ascii="方正大标宋简体" w:eastAsia="方正大标宋简体" w:hAnsi="方正大标宋简体" w:cs="Times New Roman" w:hint="eastAsia"/>
          <w:kern w:val="0"/>
          <w:sz w:val="36"/>
          <w:szCs w:val="36"/>
        </w:rPr>
        <w:t>公告</w:t>
      </w:r>
    </w:p>
    <w:p w14:paraId="16C2DC5E" w14:textId="77777777" w:rsidR="0025318A" w:rsidRPr="0030687F" w:rsidRDefault="0025318A" w:rsidP="00220F7A">
      <w:pPr>
        <w:widowControl/>
        <w:spacing w:line="560" w:lineRule="exact"/>
        <w:jc w:val="left"/>
        <w:rPr>
          <w:rFonts w:ascii="Times New Roman" w:eastAsia="方正仿宋简体" w:hAnsi="Times New Roman" w:cs="Times New Roman"/>
          <w:kern w:val="0"/>
          <w:sz w:val="30"/>
          <w:szCs w:val="30"/>
        </w:rPr>
      </w:pPr>
    </w:p>
    <w:p w14:paraId="47492ABA" w14:textId="54B78EEE" w:rsidR="00734E1A" w:rsidRDefault="0025318A" w:rsidP="00220F7A">
      <w:pPr>
        <w:widowControl/>
        <w:spacing w:line="560" w:lineRule="exact"/>
        <w:ind w:firstLine="60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为进一步扩大组织覆盖、优化会员结构，</w:t>
      </w:r>
      <w:r w:rsidR="0030687F"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根据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中国青年企业家协会十二届会员增补工作要求，</w:t>
      </w:r>
      <w:r w:rsidR="00734E1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现将</w:t>
      </w:r>
      <w:r w:rsidR="00D6467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拟</w:t>
      </w:r>
      <w:r w:rsidR="0030687F"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增补</w:t>
      </w:r>
      <w:r w:rsidR="00081A7C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会</w:t>
      </w:r>
      <w:r w:rsidR="00D6467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员</w:t>
      </w:r>
      <w:r w:rsidR="0030687F"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进行公示</w:t>
      </w:r>
      <w:r w:rsidR="00220F7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。</w:t>
      </w:r>
    </w:p>
    <w:p w14:paraId="4C969301" w14:textId="12E78D3D" w:rsidR="0025318A" w:rsidRPr="001E6693" w:rsidRDefault="00220F7A" w:rsidP="00220F7A">
      <w:pPr>
        <w:widowControl/>
        <w:spacing w:line="560" w:lineRule="exact"/>
        <w:ind w:firstLine="60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公示时间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从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7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月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5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起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7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29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止</w:t>
      </w:r>
      <w:r w:rsidR="0030687F"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。</w:t>
      </w:r>
      <w:r w:rsidR="00734E1A" w:rsidRPr="00734E1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如有情况需要反映，</w:t>
      </w:r>
      <w:r w:rsidR="00734E1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请于公示期间</w:t>
      </w:r>
      <w:r w:rsidRPr="00220F7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通过来信、来电</w:t>
      </w:r>
      <w:r w:rsidR="00734E1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的</w:t>
      </w:r>
      <w:r w:rsidRPr="00220F7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方式</w:t>
      </w:r>
      <w:r w:rsidR="0030687F"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向中国青年企业家协会秘书处会员部反映。</w:t>
      </w:r>
    </w:p>
    <w:p w14:paraId="47926CBF" w14:textId="77777777" w:rsidR="0030687F" w:rsidRPr="001E6693" w:rsidRDefault="0030687F" w:rsidP="00220F7A">
      <w:pPr>
        <w:widowControl/>
        <w:spacing w:line="560" w:lineRule="exact"/>
        <w:ind w:firstLine="60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14:paraId="5762BDFE" w14:textId="68A1ADC0" w:rsidR="0025318A" w:rsidRPr="001E6693" w:rsidRDefault="0025318A" w:rsidP="00220F7A">
      <w:pPr>
        <w:widowControl/>
        <w:spacing w:line="560" w:lineRule="exact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</w:t>
      </w:r>
    </w:p>
    <w:p w14:paraId="021F949D" w14:textId="7018B419" w:rsidR="0025318A" w:rsidRPr="001E6693" w:rsidRDefault="0030687F" w:rsidP="00220F7A">
      <w:pPr>
        <w:widowControl/>
        <w:spacing w:line="560" w:lineRule="exact"/>
        <w:ind w:firstLine="60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电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 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话：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010-85212378</w:t>
      </w:r>
    </w:p>
    <w:p w14:paraId="10950EA0" w14:textId="120016B5" w:rsidR="001E6693" w:rsidRDefault="001E6693" w:rsidP="00220F7A">
      <w:pPr>
        <w:widowControl/>
        <w:spacing w:line="560" w:lineRule="exact"/>
        <w:ind w:firstLine="60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电子邮箱：</w:t>
      </w:r>
      <w:r w:rsidR="00220F7A" w:rsidRPr="00220F7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cyea</w:t>
      </w:r>
      <w:r w:rsidR="00220F7A" w:rsidRPr="00220F7A">
        <w:rPr>
          <w:rFonts w:ascii="Times New Roman" w:eastAsia="方正仿宋简体" w:hAnsi="Times New Roman" w:cs="Times New Roman"/>
          <w:kern w:val="0"/>
          <w:sz w:val="32"/>
          <w:szCs w:val="32"/>
        </w:rPr>
        <w:t>member@163.com</w:t>
      </w:r>
    </w:p>
    <w:p w14:paraId="06A3A6EA" w14:textId="04473384" w:rsidR="00220F7A" w:rsidRPr="00220F7A" w:rsidRDefault="00220F7A" w:rsidP="00220F7A">
      <w:pPr>
        <w:widowControl/>
        <w:spacing w:line="560" w:lineRule="exact"/>
        <w:ind w:firstLine="60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地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址：北京市东城区前门东大街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号南楼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14</w:t>
      </w:r>
    </w:p>
    <w:p w14:paraId="415EBD76" w14:textId="77777777" w:rsidR="0025318A" w:rsidRPr="001E6693" w:rsidRDefault="0025318A" w:rsidP="00220F7A">
      <w:pPr>
        <w:widowControl/>
        <w:spacing w:line="560" w:lineRule="exact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14:paraId="28B897CC" w14:textId="77777777" w:rsidR="00220F7A" w:rsidRDefault="00220F7A" w:rsidP="00220F7A">
      <w:pPr>
        <w:widowControl/>
        <w:spacing w:line="520" w:lineRule="exact"/>
        <w:ind w:firstLineChars="200" w:firstLine="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附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：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中国青年企业家协会十二届会员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拟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>增补名单</w:t>
      </w:r>
    </w:p>
    <w:p w14:paraId="6A971E39" w14:textId="4CA42515" w:rsidR="001E6693" w:rsidRDefault="001E6693" w:rsidP="00220F7A">
      <w:pPr>
        <w:widowControl/>
        <w:spacing w:line="560" w:lineRule="exact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14:paraId="502F6467" w14:textId="77777777" w:rsidR="00220F7A" w:rsidRPr="001E6693" w:rsidRDefault="00220F7A" w:rsidP="00220F7A">
      <w:pPr>
        <w:widowControl/>
        <w:spacing w:line="560" w:lineRule="exact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14:paraId="426F600D" w14:textId="77777777" w:rsidR="001E6693" w:rsidRPr="001E6693" w:rsidRDefault="001E6693" w:rsidP="00220F7A">
      <w:pPr>
        <w:widowControl/>
        <w:spacing w:line="560" w:lineRule="exact"/>
        <w:ind w:firstLineChars="1500" w:firstLine="480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中国青年企业家协会</w:t>
      </w:r>
    </w:p>
    <w:p w14:paraId="24A4276B" w14:textId="6C90C021" w:rsidR="00220F7A" w:rsidRDefault="001E6693" w:rsidP="00220F7A">
      <w:pPr>
        <w:widowControl/>
        <w:spacing w:line="560" w:lineRule="exact"/>
        <w:ind w:firstLineChars="1450" w:firstLine="4640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</w:t>
      </w:r>
      <w:r w:rsidRPr="001E6693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 </w:t>
      </w: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202</w:t>
      </w:r>
      <w:r w:rsidR="00685D38">
        <w:rPr>
          <w:rFonts w:ascii="Times New Roman" w:eastAsia="方正仿宋简体" w:hAnsi="Times New Roman" w:cs="Times New Roman"/>
          <w:kern w:val="0"/>
          <w:sz w:val="32"/>
          <w:szCs w:val="32"/>
        </w:rPr>
        <w:t>2</w:t>
      </w: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年</w:t>
      </w:r>
      <w:r w:rsidR="00685D38">
        <w:rPr>
          <w:rFonts w:ascii="Times New Roman" w:eastAsia="方正仿宋简体" w:hAnsi="Times New Roman" w:cs="Times New Roman"/>
          <w:kern w:val="0"/>
          <w:sz w:val="32"/>
          <w:szCs w:val="32"/>
        </w:rPr>
        <w:t>7</w:t>
      </w: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月</w:t>
      </w: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</w:t>
      </w:r>
      <w:r w:rsidR="00E34F0E">
        <w:rPr>
          <w:rFonts w:ascii="Times New Roman" w:eastAsia="方正仿宋简体" w:hAnsi="Times New Roman" w:cs="Times New Roman"/>
          <w:kern w:val="0"/>
          <w:sz w:val="32"/>
          <w:szCs w:val="32"/>
        </w:rPr>
        <w:t>5</w:t>
      </w:r>
      <w:r w:rsidRPr="001E669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日</w:t>
      </w:r>
    </w:p>
    <w:p w14:paraId="511F2029" w14:textId="77777777" w:rsidR="00220F7A" w:rsidRDefault="00220F7A">
      <w:pPr>
        <w:widowControl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32"/>
          <w:szCs w:val="32"/>
        </w:rPr>
        <w:br w:type="page"/>
      </w:r>
    </w:p>
    <w:p w14:paraId="5C427C3F" w14:textId="582221F1" w:rsidR="0025318A" w:rsidRDefault="0025318A">
      <w:pPr>
        <w:widowControl/>
        <w:jc w:val="left"/>
        <w:rPr>
          <w:rFonts w:ascii="Times New Roman" w:eastAsia="方正大标宋简体" w:hAnsi="Times New Roman" w:cs="Times New Roman"/>
          <w:kern w:val="0"/>
          <w:sz w:val="36"/>
          <w:szCs w:val="36"/>
        </w:rPr>
      </w:pPr>
    </w:p>
    <w:p w14:paraId="7DA55BD1" w14:textId="77777777" w:rsidR="00403E21" w:rsidRPr="00403E21" w:rsidRDefault="009B2925" w:rsidP="009B2925">
      <w:pPr>
        <w:jc w:val="center"/>
        <w:rPr>
          <w:rFonts w:ascii="Times New Roman" w:eastAsia="方正大标宋简体" w:hAnsi="Times New Roman" w:cs="Times New Roman"/>
          <w:kern w:val="0"/>
          <w:sz w:val="36"/>
          <w:szCs w:val="36"/>
        </w:rPr>
      </w:pPr>
      <w:r w:rsidRPr="009B2925">
        <w:rPr>
          <w:rFonts w:ascii="Times New Roman" w:eastAsia="方正大标宋简体" w:hAnsi="Times New Roman" w:cs="Times New Roman"/>
          <w:kern w:val="0"/>
          <w:sz w:val="36"/>
          <w:szCs w:val="36"/>
        </w:rPr>
        <w:t>中国青年企业家协会十二届会员</w:t>
      </w:r>
      <w:r w:rsidR="00D64676">
        <w:rPr>
          <w:rFonts w:ascii="Times New Roman" w:eastAsia="方正大标宋简体" w:hAnsi="Times New Roman" w:cs="Times New Roman" w:hint="eastAsia"/>
          <w:kern w:val="0"/>
          <w:sz w:val="36"/>
          <w:szCs w:val="36"/>
        </w:rPr>
        <w:t>拟</w:t>
      </w:r>
      <w:r w:rsidRPr="009B2925">
        <w:rPr>
          <w:rFonts w:ascii="Times New Roman" w:eastAsia="方正大标宋简体" w:hAnsi="Times New Roman" w:cs="Times New Roman"/>
          <w:kern w:val="0"/>
          <w:sz w:val="36"/>
          <w:szCs w:val="36"/>
        </w:rPr>
        <w:t>增补名单</w:t>
      </w:r>
    </w:p>
    <w:p w14:paraId="519C1543" w14:textId="19599B5C" w:rsidR="00634A81" w:rsidRPr="00BC4B2E" w:rsidRDefault="00634A81" w:rsidP="00634A81">
      <w:pPr>
        <w:spacing w:line="500" w:lineRule="exact"/>
        <w:jc w:val="center"/>
        <w:rPr>
          <w:rFonts w:ascii="Times New Roman" w:eastAsia="方正仿宋简体" w:hAnsi="Times New Roman"/>
          <w:sz w:val="30"/>
          <w:szCs w:val="30"/>
        </w:rPr>
      </w:pPr>
      <w:r w:rsidRPr="00BC4B2E">
        <w:rPr>
          <w:rFonts w:ascii="Times New Roman" w:eastAsia="方正仿宋简体" w:hAnsi="Times New Roman" w:hint="eastAsia"/>
          <w:sz w:val="30"/>
          <w:szCs w:val="30"/>
        </w:rPr>
        <w:t>共</w:t>
      </w:r>
      <w:r w:rsidR="00BC4B2E" w:rsidRPr="00BC4B2E">
        <w:rPr>
          <w:rFonts w:ascii="Times New Roman" w:eastAsia="方正仿宋简体" w:hAnsi="Times New Roman"/>
          <w:sz w:val="30"/>
          <w:szCs w:val="30"/>
        </w:rPr>
        <w:t>3</w:t>
      </w:r>
      <w:r w:rsidR="00B042A1">
        <w:rPr>
          <w:rFonts w:ascii="Times New Roman" w:eastAsia="方正仿宋简体" w:hAnsi="Times New Roman"/>
          <w:sz w:val="30"/>
          <w:szCs w:val="30"/>
        </w:rPr>
        <w:t>39</w:t>
      </w:r>
      <w:r w:rsidR="005E311D">
        <w:rPr>
          <w:rFonts w:ascii="Times New Roman" w:eastAsia="方正仿宋简体" w:hAnsi="Times New Roman" w:hint="eastAsia"/>
          <w:sz w:val="30"/>
          <w:szCs w:val="30"/>
        </w:rPr>
        <w:t>人</w:t>
      </w:r>
    </w:p>
    <w:p w14:paraId="6BE8864D" w14:textId="77777777" w:rsidR="00634A81" w:rsidRDefault="00634A81" w:rsidP="00634A81">
      <w:pPr>
        <w:spacing w:line="500" w:lineRule="exact"/>
        <w:jc w:val="center"/>
        <w:rPr>
          <w:rFonts w:ascii="方正大标宋简体" w:eastAsia="方正大标宋简体" w:hAnsi="方正大标宋简体"/>
          <w:sz w:val="32"/>
          <w:szCs w:val="32"/>
        </w:rPr>
      </w:pPr>
    </w:p>
    <w:p w14:paraId="732A486C" w14:textId="0210EBAC" w:rsidR="00634A81" w:rsidRDefault="00634A81" w:rsidP="00634A81">
      <w:pPr>
        <w:spacing w:line="500" w:lineRule="exact"/>
        <w:jc w:val="center"/>
        <w:rPr>
          <w:rFonts w:ascii="方正楷体简体" w:eastAsia="方正楷体简体" w:hAnsi="方正楷体简体"/>
          <w:sz w:val="30"/>
          <w:szCs w:val="30"/>
        </w:rPr>
      </w:pPr>
      <w:r>
        <w:rPr>
          <w:rFonts w:ascii="方正楷体简体" w:eastAsia="方正楷体简体" w:hAnsi="方正楷体简体" w:hint="eastAsia"/>
          <w:sz w:val="30"/>
          <w:szCs w:val="30"/>
        </w:rPr>
        <w:t>(以姓名拼音字母为序)</w:t>
      </w:r>
    </w:p>
    <w:p w14:paraId="5E2DD477" w14:textId="77777777" w:rsidR="00BC4B2E" w:rsidRDefault="00BC4B2E" w:rsidP="00634A81">
      <w:pPr>
        <w:spacing w:line="500" w:lineRule="exact"/>
        <w:jc w:val="center"/>
        <w:rPr>
          <w:rFonts w:ascii="方正仿宋简体" w:eastAsia="方正仿宋简体" w:hAnsi="方正仿宋简体"/>
          <w:sz w:val="30"/>
          <w:szCs w:val="3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5"/>
      </w:tblGrid>
      <w:tr w:rsidR="00BC4B2E" w:rsidRPr="00BC4B2E" w14:paraId="07B074E6" w14:textId="77777777" w:rsidTr="00081A7C">
        <w:trPr>
          <w:trHeight w:val="255"/>
          <w:tblHeader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AC0095" w14:textId="3EDC86CD" w:rsidR="00BC4B2E" w:rsidRPr="00BC4B2E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9F2DE5" w14:textId="77777777" w:rsidR="00BC4B2E" w:rsidRPr="00BC4B2E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单位职务</w:t>
            </w:r>
          </w:p>
        </w:tc>
      </w:tr>
      <w:tr w:rsidR="00BC4B2E" w:rsidRPr="00BC4B2E" w14:paraId="7C26C6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8152B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4E913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北京天恒安科集团有限公司董事长</w:t>
            </w:r>
          </w:p>
        </w:tc>
      </w:tr>
      <w:tr w:rsidR="00BC4B2E" w:rsidRPr="00BC4B2E" w14:paraId="3121ADC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A560B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白国超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7B456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知行高科（北京）科技有限公司创始人、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6895C3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14515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白雅鑫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81F46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陕西蒙昆热力集团工程有限公司董事长</w:t>
            </w:r>
          </w:p>
        </w:tc>
      </w:tr>
      <w:tr w:rsidR="00BC4B2E" w:rsidRPr="00BC4B2E" w14:paraId="1C87A5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A2C90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包君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606C38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江苏丰友卓森科技有限公司总经理</w:t>
            </w:r>
          </w:p>
        </w:tc>
      </w:tr>
      <w:tr w:rsidR="00BC4B2E" w:rsidRPr="00BC4B2E" w14:paraId="6BAF576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D4A8F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卞青峰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B63B8A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泰山体育产业集团有限公司董事长</w:t>
            </w:r>
          </w:p>
        </w:tc>
      </w:tr>
      <w:tr w:rsidR="00BC4B2E" w:rsidRPr="00BC4B2E" w14:paraId="1FDAA91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B8CC9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曹子华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C8D329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四川华斐科技有限公司董事长</w:t>
            </w:r>
          </w:p>
        </w:tc>
      </w:tr>
      <w:tr w:rsidR="00BC4B2E" w:rsidRPr="00BC4B2E" w14:paraId="1F69FF0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96AA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陈晨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1FAE2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吉林吉诺树脂科技有限公司总经理</w:t>
            </w:r>
          </w:p>
        </w:tc>
      </w:tr>
      <w:tr w:rsidR="00BC4B2E" w:rsidRPr="00BC4B2E" w14:paraId="344006B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6A04C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陈豪威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E46914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新疆天枢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供应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0C788FA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4F787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陈颢之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CD7E7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金华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中燃城市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燃气发展有限公司董事、副总经理</w:t>
            </w:r>
          </w:p>
        </w:tc>
      </w:tr>
      <w:tr w:rsidR="006B1131" w:rsidRPr="00BC4B2E" w14:paraId="028E527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0F65A9DD" w14:textId="6EB6568E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陈华明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4A3230FE" w14:textId="6423754D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中禾北方建设集团有限公司董事长</w:t>
            </w:r>
          </w:p>
        </w:tc>
      </w:tr>
      <w:tr w:rsidR="00BC4B2E" w:rsidRPr="00BC4B2E" w14:paraId="5B1148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2B513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D734C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江西雅丽泰建材股份有限公司执行总裁</w:t>
            </w:r>
          </w:p>
        </w:tc>
      </w:tr>
      <w:tr w:rsidR="00BC4B2E" w:rsidRPr="00BC4B2E" w14:paraId="14AD8A4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071C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DE569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陕西林晨实业有限公司总经理</w:t>
            </w:r>
          </w:p>
        </w:tc>
      </w:tr>
      <w:tr w:rsidR="00BC4B2E" w:rsidRPr="00BC4B2E" w14:paraId="49562E3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9E4C9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陈马达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EDEAD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新疆新来达农业科技集团有限公司董事长</w:t>
            </w:r>
          </w:p>
        </w:tc>
      </w:tr>
      <w:tr w:rsidR="00BC4B2E" w:rsidRPr="00BC4B2E" w14:paraId="14F321A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37C91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陈仁勇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92AAB1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合肥坤尚包装印刷有限公司总经理</w:t>
            </w:r>
          </w:p>
        </w:tc>
      </w:tr>
      <w:tr w:rsidR="00BC4B2E" w:rsidRPr="00BC4B2E" w14:paraId="33BD415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5E93E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5DD4E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河南凯华万洋新型建材有限公司总经理</w:t>
            </w:r>
          </w:p>
        </w:tc>
      </w:tr>
      <w:tr w:rsidR="00BC4B2E" w:rsidRPr="00BC4B2E" w14:paraId="6DF1D8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7F780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陈贤帅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2C4F7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广州市健齿生物科技有限公司董事长兼总经理</w:t>
            </w:r>
          </w:p>
        </w:tc>
      </w:tr>
      <w:tr w:rsidR="00BC4B2E" w:rsidRPr="00BC4B2E" w14:paraId="0007DFC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0412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陈宇翔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13B6E6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新疆美凡华尔针织有限公司总裁</w:t>
            </w:r>
          </w:p>
        </w:tc>
      </w:tr>
      <w:tr w:rsidR="00BC4B2E" w:rsidRPr="00BC4B2E" w14:paraId="53AA27D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1FC3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陈运文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2A0F37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达而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观信息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科技（上海）有限公司董事长兼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3518A57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C7B26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陈则屹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51516C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陕西西北轻工批发市场经营管理有限公司党支部书记、总经理</w:t>
            </w:r>
          </w:p>
        </w:tc>
      </w:tr>
      <w:tr w:rsidR="00BC4B2E" w:rsidRPr="00BC4B2E" w14:paraId="6466E6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8FBA4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成强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E990D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贵州航天智慧农业有限公司乡村振兴研究院院长</w:t>
            </w:r>
          </w:p>
        </w:tc>
      </w:tr>
      <w:tr w:rsidR="00BC4B2E" w:rsidRPr="00BC4B2E" w14:paraId="1EE5CB9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9F8E1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成文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1A02A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江西中科新建材股份有限公司总经理</w:t>
            </w:r>
          </w:p>
        </w:tc>
      </w:tr>
      <w:tr w:rsidR="00BC4B2E" w:rsidRPr="00BC4B2E" w14:paraId="705B89E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C1304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迟妍妍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E6629B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黑龙江小康龙江农业科技有限公司党支部书记、董事长、总经理</w:t>
            </w:r>
          </w:p>
        </w:tc>
      </w:tr>
      <w:tr w:rsidR="00BC4B2E" w:rsidRPr="00BC4B2E" w14:paraId="1096841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C5574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褚晨剑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B11C4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浙江长盛滑动轴承股份有限公司副董事长</w:t>
            </w:r>
          </w:p>
        </w:tc>
      </w:tr>
      <w:tr w:rsidR="00BC4B2E" w:rsidRPr="00BC4B2E" w14:paraId="104322B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5675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慈舟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4DF942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浙江数智上行科技发展有限公司董事长</w:t>
            </w:r>
          </w:p>
        </w:tc>
      </w:tr>
      <w:tr w:rsidR="00BC4B2E" w:rsidRPr="00BC4B2E" w14:paraId="63D9B8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968C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崔军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C8DB80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山西六味斋控股集团有限公司董事长</w:t>
            </w:r>
          </w:p>
        </w:tc>
      </w:tr>
      <w:tr w:rsidR="00BC4B2E" w:rsidRPr="00BC4B2E" w14:paraId="48C53CC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7DD1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代如江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EC56A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新疆龙发新能源科技有限公司总经理</w:t>
            </w:r>
          </w:p>
        </w:tc>
      </w:tr>
      <w:tr w:rsidR="00BC4B2E" w:rsidRPr="00BC4B2E" w14:paraId="3370F60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B97EA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戴文祥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3C96C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安徽堆草堆农业科技开发有限公司总经理</w:t>
            </w:r>
          </w:p>
        </w:tc>
      </w:tr>
      <w:tr w:rsidR="00BC4B2E" w:rsidRPr="00BC4B2E" w14:paraId="1E25E15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9C65E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戴元永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FE418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北京数智源科技有限公司董事长</w:t>
            </w:r>
          </w:p>
        </w:tc>
      </w:tr>
      <w:tr w:rsidR="00BC4B2E" w:rsidRPr="00BC4B2E" w14:paraId="68B6841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42B11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单超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902A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旺能环境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股份有限公司董事长</w:t>
            </w:r>
          </w:p>
        </w:tc>
      </w:tr>
      <w:tr w:rsidR="006B1131" w:rsidRPr="00BC4B2E" w14:paraId="3FBFA20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308A80F7" w14:textId="25BB024F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但顶金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4C8259E6" w14:textId="12546080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长顺</w:t>
            </w:r>
            <w:proofErr w:type="gramStart"/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县但家食品</w:t>
            </w:r>
            <w:proofErr w:type="gramEnd"/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67083BC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F6FAD7" w14:textId="77777777" w:rsidR="00BC4B2E" w:rsidRPr="006B1131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德庆玉珍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01EDA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拉萨海雕视角教育咨询有限公司董事长</w:t>
            </w:r>
          </w:p>
        </w:tc>
      </w:tr>
      <w:tr w:rsidR="00BC4B2E" w:rsidRPr="00BC4B2E" w14:paraId="738323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E9F5A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邓超兰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8279B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泸州蜀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泸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酒业有限公司总经理</w:t>
            </w:r>
          </w:p>
        </w:tc>
      </w:tr>
      <w:tr w:rsidR="00BC4B2E" w:rsidRPr="00BC4B2E" w14:paraId="7A655E4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EBADE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邓华礼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7A7EF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上海亦星实业集团有限公司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董事长</w:t>
            </w:r>
          </w:p>
        </w:tc>
      </w:tr>
      <w:tr w:rsidR="00BC4B2E" w:rsidRPr="00BC4B2E" w14:paraId="608E91C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DE015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邓健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8E627B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辽宁合众控股集团有限公司董事长</w:t>
            </w:r>
          </w:p>
        </w:tc>
      </w:tr>
      <w:tr w:rsidR="00BC4B2E" w:rsidRPr="00BC4B2E" w14:paraId="54272A0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7AD07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邓云龙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A9C2AE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中龙城（北京）金融服务外包有限公司董事长兼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29C8260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83177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丁海波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29204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安徽新派建筑装饰工程有限公司总经理</w:t>
            </w:r>
          </w:p>
        </w:tc>
      </w:tr>
      <w:tr w:rsidR="006B1131" w:rsidRPr="00BC4B2E" w14:paraId="3AF9F97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6205004D" w14:textId="216B330D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董鹏程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74E97352" w14:textId="28923E35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江苏华亚电缆有限公司总经理</w:t>
            </w:r>
          </w:p>
        </w:tc>
      </w:tr>
      <w:tr w:rsidR="00BC4B2E" w:rsidRPr="00BC4B2E" w14:paraId="742576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6793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杜江涛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680BED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河南客恒置业有限公司总经理</w:t>
            </w:r>
          </w:p>
        </w:tc>
      </w:tr>
      <w:tr w:rsidR="00BC4B2E" w:rsidRPr="00BC4B2E" w14:paraId="31FBEE9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41C72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费飞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2820B6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信佑信息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科技有限公司总经理</w:t>
            </w:r>
          </w:p>
        </w:tc>
      </w:tr>
      <w:tr w:rsidR="00BC4B2E" w:rsidRPr="00BC4B2E" w14:paraId="2321322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FC187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冯敏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42E39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拉萨康达控股有限责任公司董事长</w:t>
            </w:r>
          </w:p>
        </w:tc>
      </w:tr>
      <w:tr w:rsidR="00BC4B2E" w:rsidRPr="00BC4B2E" w14:paraId="2A6F3DC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8ED5E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付明豪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B07B1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山东京莒投资有限公司董事长</w:t>
            </w:r>
          </w:p>
        </w:tc>
      </w:tr>
      <w:tr w:rsidR="00BC4B2E" w:rsidRPr="00BC4B2E" w14:paraId="34CFB7D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A2EBD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付士昂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3F69E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北京京亚资本管理有限公司总经理</w:t>
            </w:r>
          </w:p>
        </w:tc>
      </w:tr>
      <w:tr w:rsidR="00BC4B2E" w:rsidRPr="00BC4B2E" w14:paraId="2F11E35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CC67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付轩铭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FB071F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哈尔滨正益堂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生物科技开发有限公司总经理</w:t>
            </w:r>
          </w:p>
        </w:tc>
      </w:tr>
      <w:tr w:rsidR="00BC4B2E" w:rsidRPr="00BC4B2E" w14:paraId="5B106B8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4B076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傅晓萍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68A8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福建春伦集团有限公司副总裁</w:t>
            </w:r>
          </w:p>
        </w:tc>
      </w:tr>
      <w:tr w:rsidR="00BC4B2E" w:rsidRPr="00BC4B2E" w14:paraId="366CD43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F9EF2A" w14:textId="77777777" w:rsidR="00BC4B2E" w:rsidRPr="006B1131" w:rsidRDefault="00BC4B2E" w:rsidP="00BC4B2E">
            <w:pPr>
              <w:widowControl/>
              <w:jc w:val="center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proofErr w:type="gramStart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尕</w:t>
            </w:r>
            <w:proofErr w:type="gramEnd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松</w:t>
            </w:r>
            <w:proofErr w:type="gramStart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措</w:t>
            </w:r>
            <w:proofErr w:type="gramEnd"/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58DEE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青海玉树巴颜喀拉饮品开发有限公司总经理</w:t>
            </w:r>
          </w:p>
        </w:tc>
      </w:tr>
      <w:tr w:rsidR="00BC4B2E" w:rsidRPr="00BC4B2E" w14:paraId="5B4E3E2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15D23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淦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菲菲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2F57F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江西采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链管理有限公司董事长兼总经理</w:t>
            </w:r>
          </w:p>
        </w:tc>
      </w:tr>
      <w:tr w:rsidR="00BC4B2E" w:rsidRPr="00BC4B2E" w14:paraId="18B9484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B22F9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高贺勇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D85EC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华美节能科技集团有限公司总经理</w:t>
            </w:r>
          </w:p>
        </w:tc>
      </w:tr>
      <w:tr w:rsidR="00BC4B2E" w:rsidRPr="00BC4B2E" w14:paraId="5113F60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17481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334F12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红星美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龙家居集团股份有限公司副总裁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团委书记</w:t>
            </w:r>
          </w:p>
        </w:tc>
      </w:tr>
      <w:tr w:rsidR="00BC4B2E" w:rsidRPr="00BC4B2E" w14:paraId="255F4B0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D23F71" w14:textId="77777777" w:rsidR="00BC4B2E" w:rsidRPr="00081A7C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格桑罗布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D87DC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西藏甘露藏药股份有限公司副总经理</w:t>
            </w:r>
          </w:p>
        </w:tc>
      </w:tr>
      <w:tr w:rsidR="00BC4B2E" w:rsidRPr="00BC4B2E" w14:paraId="4BC265C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CE74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宫哲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4CEA3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内蒙古数字云旅科技有限责任公司总经理</w:t>
            </w:r>
          </w:p>
        </w:tc>
      </w:tr>
      <w:tr w:rsidR="00BC4B2E" w:rsidRPr="00BC4B2E" w14:paraId="257F7A6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C81BD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龚博翔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6E049E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贵州溪山科技有限公司董事长</w:t>
            </w:r>
          </w:p>
        </w:tc>
      </w:tr>
      <w:tr w:rsidR="00BC4B2E" w:rsidRPr="00BC4B2E" w14:paraId="10599A9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86D12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龚伟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13817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上海临港创新经济发展服务有限公司党委书记、总经理</w:t>
            </w:r>
          </w:p>
        </w:tc>
      </w:tr>
      <w:tr w:rsidR="00BC4B2E" w:rsidRPr="00BC4B2E" w14:paraId="2A704A7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8BE10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龚政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44AB6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北京林大林业科技股份有限公司董事、总经理</w:t>
            </w:r>
          </w:p>
        </w:tc>
      </w:tr>
      <w:tr w:rsidR="00BC4B2E" w:rsidRPr="00BC4B2E" w14:paraId="6194243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E471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苟文娟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6D4823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阿拉尔市畅美家政服务有限公司总经理</w:t>
            </w:r>
          </w:p>
        </w:tc>
      </w:tr>
      <w:tr w:rsidR="00BC4B2E" w:rsidRPr="00BC4B2E" w14:paraId="0D8A193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3D25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古欣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3DCED5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山东有人物联网股份有限公司董事长</w:t>
            </w:r>
          </w:p>
        </w:tc>
      </w:tr>
      <w:tr w:rsidR="00BC4B2E" w:rsidRPr="00BC4B2E" w14:paraId="438687B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F6416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顾鹏飞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338C26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上海海鸿福船物业管理有限公司党支部书记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副总经理</w:t>
            </w:r>
          </w:p>
        </w:tc>
      </w:tr>
      <w:tr w:rsidR="00BC4B2E" w:rsidRPr="00BC4B2E" w14:paraId="39C38AB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10537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郭晶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5EBE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北京玖玖乐信息技术有限公司总经理</w:t>
            </w:r>
          </w:p>
        </w:tc>
      </w:tr>
      <w:tr w:rsidR="00BC4B2E" w:rsidRPr="00BC4B2E" w14:paraId="127AFEE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AC733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郭龙鑫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CD6A7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河北普阳钢铁有限公司董事长</w:t>
            </w:r>
          </w:p>
        </w:tc>
      </w:tr>
      <w:tr w:rsidR="00BC4B2E" w:rsidRPr="00BC4B2E" w14:paraId="3329B1B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918E1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郭睿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055F6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深圳市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微筑科技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6070E11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943F6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F52396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山东恒基集团股份有限公司副总经理</w:t>
            </w:r>
          </w:p>
        </w:tc>
      </w:tr>
      <w:tr w:rsidR="00BC4B2E" w:rsidRPr="00BC4B2E" w14:paraId="2475E40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78CD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郭晓东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682013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北京三万互联科技有限公司总经理</w:t>
            </w:r>
          </w:p>
        </w:tc>
      </w:tr>
      <w:tr w:rsidR="00BC4B2E" w:rsidRPr="00BC4B2E" w14:paraId="0F33809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B92E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028258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辽宁信兴汽车零部件有限公司董事长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总经理</w:t>
            </w:r>
          </w:p>
        </w:tc>
      </w:tr>
      <w:tr w:rsidR="00BC4B2E" w:rsidRPr="00BC4B2E" w14:paraId="2F99F5F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D9A3B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6B2C9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北京源堡科技有限公司创始人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&amp;CEO</w:t>
            </w:r>
          </w:p>
        </w:tc>
      </w:tr>
      <w:tr w:rsidR="00BC4B2E" w:rsidRPr="00BC4B2E" w14:paraId="7B8060B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7DFA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C00887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和帆招商服务（河北）有限公司董事长</w:t>
            </w:r>
          </w:p>
        </w:tc>
      </w:tr>
      <w:tr w:rsidR="00BC4B2E" w:rsidRPr="00BC4B2E" w14:paraId="5794962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0B801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韩树强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F3D8E9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西宁腾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节能环保科技有限公司董事长</w:t>
            </w:r>
          </w:p>
        </w:tc>
      </w:tr>
      <w:tr w:rsidR="00BC4B2E" w:rsidRPr="00BC4B2E" w14:paraId="45BC985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50C80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815C1E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黑龙江省天顺源清真食品有限公司总经理</w:t>
            </w:r>
          </w:p>
        </w:tc>
      </w:tr>
      <w:tr w:rsidR="00BC4B2E" w:rsidRPr="00BC4B2E" w14:paraId="5948BD3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2DA1F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郝建华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4AA6DF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内蒙古吉奥尼葡萄酒业有限责任公司总经理</w:t>
            </w:r>
          </w:p>
        </w:tc>
      </w:tr>
      <w:tr w:rsidR="00BC4B2E" w:rsidRPr="00BC4B2E" w14:paraId="2C1586C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8F10A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何珊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7F1A0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东莞市松裕塑胶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皮具制品有限公司总裁</w:t>
            </w:r>
          </w:p>
        </w:tc>
      </w:tr>
      <w:tr w:rsidR="00BC4B2E" w:rsidRPr="00BC4B2E" w14:paraId="0FA73E6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E182F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何帅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66B5BA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贵州简曦律师事务所执行主任、合伙人</w:t>
            </w:r>
          </w:p>
        </w:tc>
      </w:tr>
      <w:tr w:rsidR="00BC4B2E" w:rsidRPr="00BC4B2E" w14:paraId="514A43B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10D1B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何伟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499E4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沂源旭光机械有限公司总经理</w:t>
            </w:r>
          </w:p>
        </w:tc>
      </w:tr>
      <w:tr w:rsidR="00BC4B2E" w:rsidRPr="00BC4B2E" w14:paraId="6124E1B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13A9B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贺羽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26328E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国仪量子（合肥）技术有限有效公司董事长、总裁</w:t>
            </w:r>
          </w:p>
        </w:tc>
      </w:tr>
      <w:tr w:rsidR="00BC4B2E" w:rsidRPr="00BC4B2E" w14:paraId="3A9EFCD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F3DB2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侯立东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2B77C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合力（天津）能源科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技股份有限公司董事长</w:t>
            </w:r>
          </w:p>
        </w:tc>
      </w:tr>
      <w:tr w:rsidR="00BC4B2E" w:rsidRPr="00BC4B2E" w14:paraId="75532A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576F8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胡军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55E14D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广州新连科技发展有限公司总裁</w:t>
            </w:r>
          </w:p>
        </w:tc>
      </w:tr>
      <w:tr w:rsidR="00BC4B2E" w:rsidRPr="00BC4B2E" w14:paraId="502132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81B6D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胡亚榴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50999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北京市隆安律师事务所高级合伙人</w:t>
            </w:r>
          </w:p>
        </w:tc>
      </w:tr>
      <w:tr w:rsidR="00BC4B2E" w:rsidRPr="00BC4B2E" w14:paraId="7338078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9115B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CFAF93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维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奥健康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科技（成都）有限公司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CMO</w:t>
            </w:r>
          </w:p>
        </w:tc>
      </w:tr>
      <w:tr w:rsidR="00BC4B2E" w:rsidRPr="00BC4B2E" w14:paraId="6DEF819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86923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黄德玺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0A3909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天津国化集团有限公司董事长</w:t>
            </w:r>
          </w:p>
        </w:tc>
      </w:tr>
      <w:tr w:rsidR="00BC4B2E" w:rsidRPr="00BC4B2E" w14:paraId="6593DFE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4B84A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黄光武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42CCBD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株洲新芦淞服饰置业有限公司董事长</w:t>
            </w:r>
          </w:p>
        </w:tc>
      </w:tr>
      <w:tr w:rsidR="00BC4B2E" w:rsidRPr="00BC4B2E" w14:paraId="32CC840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0165A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1A49A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浙宝控股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（浙江）有限公司总经理</w:t>
            </w:r>
          </w:p>
        </w:tc>
      </w:tr>
      <w:tr w:rsidR="00BC4B2E" w:rsidRPr="00BC4B2E" w14:paraId="37175F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F1D8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黄家迪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00570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上海康旭实业发展有限公司总经理</w:t>
            </w:r>
          </w:p>
        </w:tc>
      </w:tr>
      <w:tr w:rsidR="00BC4B2E" w:rsidRPr="00BC4B2E" w14:paraId="1BF5D5A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A6D98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9F30AE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长沙九九环境产业有限公司董事长、总经理</w:t>
            </w:r>
          </w:p>
        </w:tc>
      </w:tr>
      <w:tr w:rsidR="00BC4B2E" w:rsidRPr="00BC4B2E" w14:paraId="4308841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120E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黄乾富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CCB019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海杰亚（北京）医疗器械有限公司董事长</w:t>
            </w:r>
          </w:p>
        </w:tc>
      </w:tr>
      <w:tr w:rsidR="00BC4B2E" w:rsidRPr="00BC4B2E" w14:paraId="3B2B49A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BFA9B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BDF938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江西强庭实业发展集团有限公司董事长</w:t>
            </w:r>
          </w:p>
        </w:tc>
      </w:tr>
      <w:tr w:rsidR="00BC4B2E" w:rsidRPr="00BC4B2E" w14:paraId="085B4F2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B6756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黄志雄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0C3889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成都奥菱电梯工程有限公司总经理</w:t>
            </w:r>
          </w:p>
        </w:tc>
      </w:tr>
      <w:tr w:rsidR="00BC4B2E" w:rsidRPr="00BC4B2E" w14:paraId="1BD4D9D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F8B6F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惠治宁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D9081E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陕西惠盛建筑工程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18DCDB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B5827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姜欢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5AF10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长春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必捷必信息技术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有限公司总经理</w:t>
            </w:r>
          </w:p>
        </w:tc>
      </w:tr>
      <w:tr w:rsidR="00BC4B2E" w:rsidRPr="00BC4B2E" w14:paraId="6AE53DB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DDAE6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姜星煜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7919F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湖北星煜世纪文化发展有限公司总经理</w:t>
            </w:r>
          </w:p>
        </w:tc>
      </w:tr>
      <w:tr w:rsidR="00BC4B2E" w:rsidRPr="00BC4B2E" w14:paraId="3EE6BF0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7C94E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姜旭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69477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深圳市聚合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话社文化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信息科技有限公司济南分公司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3690801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3C190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蒋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权利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984B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正诚致格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企业管理服务有限公司执行董事</w:t>
            </w:r>
          </w:p>
        </w:tc>
      </w:tr>
      <w:tr w:rsidR="00BC4B2E" w:rsidRPr="00BC4B2E" w14:paraId="12C5C9F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8DA5A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荆伟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518C83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中建交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通建设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集团有限公司党委常委、副总经理</w:t>
            </w:r>
          </w:p>
        </w:tc>
      </w:tr>
      <w:tr w:rsidR="00BC4B2E" w:rsidRPr="00BC4B2E" w14:paraId="613A561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E0BB8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阚久刚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08609F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山东和祥企业管理服务集团有限公司董事长</w:t>
            </w:r>
          </w:p>
        </w:tc>
      </w:tr>
      <w:tr w:rsidR="00BC4B2E" w:rsidRPr="00BC4B2E" w14:paraId="034F228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04FA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孔亮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F8EAA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辽宁省瑞杰企业管理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5166DC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EB387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孔维婷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3E19D9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信创盈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（北京）投资基金管理有限公司董事长</w:t>
            </w:r>
          </w:p>
        </w:tc>
      </w:tr>
      <w:tr w:rsidR="00BC4B2E" w:rsidRPr="00BC4B2E" w14:paraId="67D7F92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1E763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雷彬艺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AB4DE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杭州无忧传媒有限公司董事长</w:t>
            </w:r>
          </w:p>
        </w:tc>
      </w:tr>
      <w:tr w:rsidR="00BC4B2E" w:rsidRPr="00BC4B2E" w14:paraId="6DA0FBC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7EE28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雷莉娟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C625B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陕西艾诺美医药有限公司董事长</w:t>
            </w:r>
          </w:p>
        </w:tc>
      </w:tr>
      <w:tr w:rsidR="00BC4B2E" w:rsidRPr="00BC4B2E" w14:paraId="0302948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E7BA2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雷泽阳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BDDB2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陕西名流建设集团有限公司副总经理</w:t>
            </w:r>
          </w:p>
        </w:tc>
      </w:tr>
      <w:tr w:rsidR="00BC4B2E" w:rsidRPr="00BC4B2E" w14:paraId="56758EC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09A41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李川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DE8C90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贵州创奇环保科技股份有限公司总经理</w:t>
            </w:r>
          </w:p>
        </w:tc>
      </w:tr>
      <w:tr w:rsidR="00BC4B2E" w:rsidRPr="00BC4B2E" w14:paraId="1147AEE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F4263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李冠良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F6ADA5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四川吉隆达生物科技集团有限公司副总裁</w:t>
            </w:r>
          </w:p>
        </w:tc>
      </w:tr>
      <w:tr w:rsidR="00BC4B2E" w:rsidRPr="00BC4B2E" w14:paraId="1CC956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0D7F3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李弘宇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D6AD7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山西省国新能源股份有限公司副总经理</w:t>
            </w:r>
          </w:p>
        </w:tc>
      </w:tr>
      <w:tr w:rsidR="00BC4B2E" w:rsidRPr="00BC4B2E" w14:paraId="3F6BFCD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F8A27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7DC7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上海市</w:t>
            </w:r>
            <w:r w:rsidRPr="00BC4B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瑄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宥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市场策划营销中心总经理</w:t>
            </w:r>
          </w:p>
        </w:tc>
      </w:tr>
      <w:tr w:rsidR="00BC4B2E" w:rsidRPr="00BC4B2E" w14:paraId="1AF1EB6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D0400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34A6D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甘肃华利实业集团有限公司总经理</w:t>
            </w:r>
          </w:p>
        </w:tc>
      </w:tr>
      <w:tr w:rsidR="006B1131" w:rsidRPr="00BC4B2E" w14:paraId="1D49D5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243894FC" w14:textId="521A7F7E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李京阳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29B8455D" w14:textId="5D99E4FB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北京清航紫荆装备科技有限公司董事长兼总经理</w:t>
            </w:r>
          </w:p>
        </w:tc>
      </w:tr>
      <w:tr w:rsidR="00BC4B2E" w:rsidRPr="00BC4B2E" w14:paraId="561234A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E007E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9C526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中钢冶金资源有限公司副总经理</w:t>
            </w:r>
          </w:p>
        </w:tc>
      </w:tr>
      <w:tr w:rsidR="00BC4B2E" w:rsidRPr="00BC4B2E" w14:paraId="59ECE65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7BA2F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李立勇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27E0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福建钰福楠教育科技有限公司董事长</w:t>
            </w:r>
          </w:p>
        </w:tc>
      </w:tr>
      <w:tr w:rsidR="00BC4B2E" w:rsidRPr="00BC4B2E" w14:paraId="4AAD4E9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4CCC2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李陆军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40D1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陕西智领人力资源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有限公司总经理</w:t>
            </w:r>
          </w:p>
        </w:tc>
      </w:tr>
      <w:tr w:rsidR="00BC4B2E" w:rsidRPr="00BC4B2E" w14:paraId="60A528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AC63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李名豪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172EAC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广西灵山三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科现代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农副产品批发市场有限公司总经理</w:t>
            </w:r>
          </w:p>
        </w:tc>
      </w:tr>
      <w:tr w:rsidR="00BC4B2E" w:rsidRPr="00BC4B2E" w14:paraId="2627D13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FCC79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E81D72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大庆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达建工集团有限公司董事长</w:t>
            </w:r>
          </w:p>
        </w:tc>
      </w:tr>
      <w:tr w:rsidR="00BC4B2E" w:rsidRPr="00BC4B2E" w14:paraId="767557F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91902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B54275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盘锦丰源生态农业有限公司总经理</w:t>
            </w:r>
          </w:p>
        </w:tc>
      </w:tr>
      <w:tr w:rsidR="00BC4B2E" w:rsidRPr="00BC4B2E" w14:paraId="42DE95F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BD97F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李师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7CDAB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瑞驰恒达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商业（北京）有限公司董事长</w:t>
            </w:r>
          </w:p>
        </w:tc>
      </w:tr>
      <w:tr w:rsidR="00BC4B2E" w:rsidRPr="00BC4B2E" w14:paraId="529230A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2BDA2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李武松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D5CF7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深圳猿金刚新材料有限公司董事长</w:t>
            </w:r>
          </w:p>
        </w:tc>
      </w:tr>
      <w:tr w:rsidR="00BC4B2E" w:rsidRPr="00BC4B2E" w14:paraId="2C22D5A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101E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D9304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恒实建设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管理股份有限公司总经理</w:t>
            </w:r>
          </w:p>
        </w:tc>
      </w:tr>
      <w:tr w:rsidR="00BC4B2E" w:rsidRPr="00BC4B2E" w14:paraId="06E6CC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6AB97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58D4C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北京安嘉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知合咨询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服务有限公司董事长</w:t>
            </w:r>
          </w:p>
        </w:tc>
      </w:tr>
      <w:tr w:rsidR="00BC4B2E" w:rsidRPr="00BC4B2E" w14:paraId="1AB4744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4022E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李晓桐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8851B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辽宁事事灵物业有限公司董事会秘书兼行政组组长</w:t>
            </w:r>
          </w:p>
        </w:tc>
      </w:tr>
      <w:tr w:rsidR="00BC4B2E" w:rsidRPr="00BC4B2E" w14:paraId="10F886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DCF57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李亚英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2C0FEB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山西英皓广告有限公司董事长</w:t>
            </w:r>
          </w:p>
        </w:tc>
      </w:tr>
      <w:tr w:rsidR="00BC4B2E" w:rsidRPr="00BC4B2E" w14:paraId="5064F8F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4601C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李一帆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C02C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上海禾赛科技有限公司首席执行官</w:t>
            </w:r>
          </w:p>
        </w:tc>
      </w:tr>
      <w:tr w:rsidR="00BC4B2E" w:rsidRPr="00BC4B2E" w14:paraId="0E394FE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B08E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李圆方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C492C6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河南圆方物业管理有限公司总经理</w:t>
            </w:r>
          </w:p>
        </w:tc>
      </w:tr>
      <w:tr w:rsidR="00BC4B2E" w:rsidRPr="00BC4B2E" w14:paraId="5D21A2A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BAF44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李悦滢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3A642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国浩律师（天津）事务所律师</w:t>
            </w:r>
          </w:p>
        </w:tc>
      </w:tr>
      <w:tr w:rsidR="00BC4B2E" w:rsidRPr="00BC4B2E" w14:paraId="707D019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6ADDF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李蕴洲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4D2A7D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哈尔滨玄智科技有限公司董事长</w:t>
            </w:r>
          </w:p>
        </w:tc>
      </w:tr>
      <w:tr w:rsidR="00BC4B2E" w:rsidRPr="00BC4B2E" w14:paraId="227B812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B424E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F87A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山东方德园林景观工程有限公司董事长</w:t>
            </w:r>
          </w:p>
        </w:tc>
      </w:tr>
      <w:tr w:rsidR="00BC4B2E" w:rsidRPr="00BC4B2E" w14:paraId="69F6487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168B8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廖生焕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F4D75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东莞六淳智能科技股份有限公司集团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613FCC2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472D5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林策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A22A5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吉林省白珑玛医药科技有限公司董事长</w:t>
            </w:r>
          </w:p>
        </w:tc>
      </w:tr>
      <w:tr w:rsidR="00BC4B2E" w:rsidRPr="00BC4B2E" w14:paraId="70E519F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88185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林广潮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B1A741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山东奥瑞森医药有限公司总经理</w:t>
            </w:r>
          </w:p>
        </w:tc>
      </w:tr>
      <w:tr w:rsidR="00BC4B2E" w:rsidRPr="00BC4B2E" w14:paraId="7347B1C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229AD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林海峰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9BBA5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福建省东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建设工程有限公司副董事长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C4B2E" w:rsidRPr="00BC4B2E" w14:paraId="33FB754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7D19C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林海亮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A51EC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内蒙古草都草牧业股份有限公司执行总裁</w:t>
            </w:r>
          </w:p>
        </w:tc>
      </w:tr>
      <w:tr w:rsidR="00BC4B2E" w:rsidRPr="00BC4B2E" w14:paraId="3816F83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CEE05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林宏晓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B8212C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中建交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通建设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集团有限公司助理总经理</w:t>
            </w:r>
          </w:p>
        </w:tc>
      </w:tr>
      <w:tr w:rsidR="00BC4B2E" w:rsidRPr="00BC4B2E" w14:paraId="22B712C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3E32D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林惠斌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317DE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厦门中联永亨建设集团有限公司董事长</w:t>
            </w:r>
          </w:p>
        </w:tc>
      </w:tr>
      <w:tr w:rsidR="00BC4B2E" w:rsidRPr="00BC4B2E" w14:paraId="18C8F1F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5847A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林剑锋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C229C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福建省海佳集团股份有限公司总经理</w:t>
            </w:r>
          </w:p>
        </w:tc>
      </w:tr>
      <w:tr w:rsidR="00BC4B2E" w:rsidRPr="00BC4B2E" w14:paraId="255C32A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F829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林木森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E650AC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吉林圣德实业集团有限公司董事</w:t>
            </w:r>
          </w:p>
        </w:tc>
      </w:tr>
      <w:tr w:rsidR="00BC4B2E" w:rsidRPr="00BC4B2E" w14:paraId="2F39DCB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10759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林楠珊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7B961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广东科跃工程检测有限公司总经理</w:t>
            </w:r>
          </w:p>
        </w:tc>
      </w:tr>
      <w:tr w:rsidR="00BC4B2E" w:rsidRPr="00BC4B2E" w14:paraId="161CA0A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D4B1E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林思弘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B9632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厦门快快网络科技有限公司董事长、团委书记</w:t>
            </w:r>
          </w:p>
        </w:tc>
      </w:tr>
      <w:tr w:rsidR="00BC4B2E" w:rsidRPr="00BC4B2E" w14:paraId="61BFCD4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4C4BA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林王超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FF6B3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西藏乐天商贸有限公司董事长</w:t>
            </w:r>
          </w:p>
        </w:tc>
      </w:tr>
      <w:tr w:rsidR="00BC4B2E" w:rsidRPr="00BC4B2E" w14:paraId="1FD3D4B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3309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F00E16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北京市道可特律师事务所联席主任</w:t>
            </w:r>
          </w:p>
        </w:tc>
      </w:tr>
      <w:tr w:rsidR="00BC4B2E" w:rsidRPr="00BC4B2E" w14:paraId="568FD4D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94D92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林贤丰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5AC6F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浙江狄赛生物科技有限公司总经理</w:t>
            </w:r>
          </w:p>
        </w:tc>
      </w:tr>
      <w:tr w:rsidR="00BC4B2E" w:rsidRPr="00BC4B2E" w14:paraId="18531E9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E5E1A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林姚辰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C0F76F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浙江金马逊机械有限公司总经理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研究院副院长</w:t>
            </w:r>
          </w:p>
        </w:tc>
      </w:tr>
      <w:tr w:rsidR="00BC4B2E" w:rsidRPr="00BC4B2E" w14:paraId="2E2B9CA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C990A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刘伯敏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BF0B9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南京苏青科技集团有限公司董事长</w:t>
            </w:r>
          </w:p>
        </w:tc>
      </w:tr>
      <w:tr w:rsidR="00BC4B2E" w:rsidRPr="00BC4B2E" w14:paraId="207075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25B0D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刘奋泽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2FE4A2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内蒙古金草原生态科技集团有限公司董事长</w:t>
            </w:r>
          </w:p>
        </w:tc>
      </w:tr>
      <w:tr w:rsidR="00BC4B2E" w:rsidRPr="00BC4B2E" w14:paraId="6DF416C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687C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刘佳斌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482188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中冶建筑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研究总院有限公司纪委书记</w:t>
            </w:r>
          </w:p>
        </w:tc>
      </w:tr>
      <w:tr w:rsidR="00BC4B2E" w:rsidRPr="00BC4B2E" w14:paraId="1E33B3F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1A0C4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刘军楠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551C8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港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源汽车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服务有限责任公司总经理</w:t>
            </w:r>
          </w:p>
        </w:tc>
      </w:tr>
      <w:tr w:rsidR="00BC4B2E" w:rsidRPr="00BC4B2E" w14:paraId="166FC29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8B03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刘秦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0004BF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碳达峰碳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中和科技有限公司董事长</w:t>
            </w:r>
          </w:p>
        </w:tc>
      </w:tr>
      <w:tr w:rsidR="00BC4B2E" w:rsidRPr="00BC4B2E" w14:paraId="05971BC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89C02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刘权辉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79C633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上海壁仞智能科技有限公司投资总监</w:t>
            </w:r>
          </w:p>
        </w:tc>
      </w:tr>
      <w:tr w:rsidR="00BC4B2E" w:rsidRPr="00BC4B2E" w14:paraId="3F5CC8C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11A99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刘思辰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A3C8D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兴星人才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服务有限公司创始人兼执行董事</w:t>
            </w:r>
          </w:p>
        </w:tc>
      </w:tr>
      <w:tr w:rsidR="00BC4B2E" w:rsidRPr="00BC4B2E" w14:paraId="1A045F5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8F710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刘思坦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F0FC1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上海迪勤传感技术有限公司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2022B25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CB5E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F668E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赣州金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宝贝兰亭教育发展有限公司董事长</w:t>
            </w:r>
          </w:p>
        </w:tc>
      </w:tr>
      <w:tr w:rsidR="00BC4B2E" w:rsidRPr="00BC4B2E" w14:paraId="560FDB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219B2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刘文占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4B4E8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中国建筑第二工程局有限公司执行总经理</w:t>
            </w:r>
          </w:p>
        </w:tc>
      </w:tr>
      <w:tr w:rsidR="00BC4B2E" w:rsidRPr="00BC4B2E" w14:paraId="73801F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74A8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刘玉晓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B721AE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石家庄市春尔采暖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炉具有限公司总经理</w:t>
            </w:r>
          </w:p>
        </w:tc>
      </w:tr>
      <w:tr w:rsidR="00BC4B2E" w:rsidRPr="00BC4B2E" w14:paraId="3309D17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37532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刘芸岐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7E36D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北京合生愉景房地产开发有限公司总裁</w:t>
            </w:r>
          </w:p>
        </w:tc>
      </w:tr>
      <w:tr w:rsidR="00BC4B2E" w:rsidRPr="00BC4B2E" w14:paraId="4B3F915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B6488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龙章其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0A468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能人力资本服务有限公司董事长兼总经理</w:t>
            </w:r>
          </w:p>
        </w:tc>
      </w:tr>
      <w:tr w:rsidR="00BC4B2E" w:rsidRPr="00BC4B2E" w14:paraId="23E44C4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B68AB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卢宇刚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F49AD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青海创客投资发展有限公司总经理</w:t>
            </w:r>
          </w:p>
        </w:tc>
      </w:tr>
      <w:tr w:rsidR="00BC4B2E" w:rsidRPr="00BC4B2E" w14:paraId="798D7E5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4FC99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卢振宗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7F47DD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山东天衢精密工业有限公司董事长</w:t>
            </w:r>
          </w:p>
        </w:tc>
      </w:tr>
      <w:tr w:rsidR="00BC4B2E" w:rsidRPr="00BC4B2E" w14:paraId="2BBC9A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34E7E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陆瀚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CB2A04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中电电气（江苏）变压器制造有限公司总经理</w:t>
            </w:r>
          </w:p>
        </w:tc>
      </w:tr>
      <w:tr w:rsidR="00BC4B2E" w:rsidRPr="00BC4B2E" w14:paraId="2FCF5B0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6F4DD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路圣汉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20974B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防创融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（北京）科技集团有限公司董事长</w:t>
            </w:r>
          </w:p>
        </w:tc>
      </w:tr>
      <w:tr w:rsidR="00BC4B2E" w:rsidRPr="00BC4B2E" w14:paraId="291075D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E437D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罗忠惠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E3F2F9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郑州恒之源科技有限责任公司创始人兼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5D87EAE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857A5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吕周平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B44A0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东莞市艾佰利餐饮管理有限公司总经理</w:t>
            </w:r>
          </w:p>
        </w:tc>
      </w:tr>
      <w:tr w:rsidR="00BC4B2E" w:rsidRPr="00BC4B2E" w14:paraId="31FD9E2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4B279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马大智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839870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秦皇岛市牧热防腐保温工程有限公司总经理</w:t>
            </w:r>
          </w:p>
        </w:tc>
      </w:tr>
      <w:tr w:rsidR="00BC4B2E" w:rsidRPr="00BC4B2E" w14:paraId="704D713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A87D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马</w:t>
            </w:r>
            <w:r w:rsidRPr="00BC4B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珺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轶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FF4E04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江苏众远控股集团有限公司董事长</w:t>
            </w:r>
          </w:p>
        </w:tc>
      </w:tr>
      <w:tr w:rsidR="00BC4B2E" w:rsidRPr="00BC4B2E" w14:paraId="28E498F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E22D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马文超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8AE79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哈尔滨宝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盛文化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传媒有限公司董事长</w:t>
            </w:r>
          </w:p>
        </w:tc>
      </w:tr>
      <w:tr w:rsidR="00BC4B2E" w:rsidRPr="00BC4B2E" w14:paraId="4948179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CD7CF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毛安腾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40213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山东厚弘远达实业有限公司总经理</w:t>
            </w:r>
          </w:p>
        </w:tc>
      </w:tr>
      <w:tr w:rsidR="00BC4B2E" w:rsidRPr="00BC4B2E" w14:paraId="4D8CD0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BF0F4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孟册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B9A21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华润万象生活商业东北大区党委副书记、人事部负责人</w:t>
            </w:r>
          </w:p>
        </w:tc>
      </w:tr>
      <w:tr w:rsidR="00BC4B2E" w:rsidRPr="00BC4B2E" w14:paraId="630D967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1978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孟腾飞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31942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山东奔腾漆业股份有限公司常务副总经理</w:t>
            </w:r>
          </w:p>
        </w:tc>
      </w:tr>
      <w:tr w:rsidR="00BC4B2E" w:rsidRPr="00BC4B2E" w14:paraId="395BC17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51A46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闵际同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1CC91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沈阳轻范儿网络信息科技有限公司总经理</w:t>
            </w:r>
          </w:p>
        </w:tc>
      </w:tr>
      <w:tr w:rsidR="00BC4B2E" w:rsidRPr="00BC4B2E" w14:paraId="5D28315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18BB1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莫思铭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CED75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江苏永鼎股份有限公司董事长</w:t>
            </w:r>
          </w:p>
        </w:tc>
      </w:tr>
      <w:tr w:rsidR="00BC4B2E" w:rsidRPr="00BC4B2E" w14:paraId="361CFD8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DD459A" w14:textId="77777777" w:rsidR="00081A7C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穆</w:t>
            </w:r>
            <w:proofErr w:type="gramStart"/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特</w:t>
            </w:r>
            <w:proofErr w:type="gramEnd"/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力</w:t>
            </w:r>
            <w:proofErr w:type="gramStart"/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甫</w:t>
            </w:r>
            <w:proofErr w:type="gramEnd"/>
          </w:p>
          <w:p w14:paraId="69F8F545" w14:textId="3EE1CF5F" w:rsidR="00BC4B2E" w:rsidRPr="00081A7C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·</w:t>
            </w:r>
            <w:r w:rsidRPr="00081A7C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安尼瓦尔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EE65A2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新疆胡杨林兄弟再生资源有限责任公司执行董事、总经理</w:t>
            </w:r>
          </w:p>
        </w:tc>
      </w:tr>
      <w:tr w:rsidR="00BC4B2E" w:rsidRPr="00BC4B2E" w14:paraId="40BB2A4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36235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潘峰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4F5B20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河北宏都实业集团有限公司常务副总经理</w:t>
            </w:r>
          </w:p>
        </w:tc>
      </w:tr>
      <w:tr w:rsidR="00BC4B2E" w:rsidRPr="00BC4B2E" w14:paraId="2C1A992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50E18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潘元静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4E97AD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湖北新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无纺布有限公司总经理</w:t>
            </w:r>
          </w:p>
        </w:tc>
      </w:tr>
      <w:tr w:rsidR="00BC4B2E" w:rsidRPr="00BC4B2E" w14:paraId="2EE2AF4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71F0C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庞开中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52E5E4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重庆市宏图工业集团有限公司总裁</w:t>
            </w:r>
          </w:p>
        </w:tc>
      </w:tr>
      <w:tr w:rsidR="00BC4B2E" w:rsidRPr="00BC4B2E" w14:paraId="0BE258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6B954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彭勃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F49C3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广西广投资产管理股份有限公司副总经理</w:t>
            </w:r>
          </w:p>
        </w:tc>
      </w:tr>
      <w:tr w:rsidR="00BC4B2E" w:rsidRPr="00BC4B2E" w14:paraId="78D7EB6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6BA5A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彭智勇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BF241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福建天晟集团有限公司总经理</w:t>
            </w:r>
          </w:p>
        </w:tc>
      </w:tr>
      <w:tr w:rsidR="00BC4B2E" w:rsidRPr="00BC4B2E" w14:paraId="490AA05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6DD97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朴哲君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73C22A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扎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赉特旗绰勒银珠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米业有限公司总经理</w:t>
            </w:r>
          </w:p>
        </w:tc>
      </w:tr>
      <w:tr w:rsidR="00BC4B2E" w:rsidRPr="00BC4B2E" w14:paraId="1459B3B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B5CF2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D8985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盐城画你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爱萌网络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E0E70D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4FAF4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祁勇青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C04C53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上海爵智科技发展有限公司总经理</w:t>
            </w:r>
          </w:p>
        </w:tc>
      </w:tr>
      <w:tr w:rsidR="00BC4B2E" w:rsidRPr="00BC4B2E" w14:paraId="1DC5701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0C129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乔振国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931278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山西老区建设有限公司总经理</w:t>
            </w:r>
          </w:p>
        </w:tc>
      </w:tr>
      <w:tr w:rsidR="00BC4B2E" w:rsidRPr="00BC4B2E" w14:paraId="529A48B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6A996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秦少博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8B8C8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北京基石创业投资管理中心（有限合伙）管理合伙人</w:t>
            </w:r>
          </w:p>
        </w:tc>
      </w:tr>
      <w:tr w:rsidR="00BC4B2E" w:rsidRPr="00BC4B2E" w14:paraId="38BB79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E581F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邱凯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6B855A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唐山凯歌儿实业有限公司董事长</w:t>
            </w:r>
          </w:p>
        </w:tc>
      </w:tr>
      <w:tr w:rsidR="00BC4B2E" w:rsidRPr="00BC4B2E" w14:paraId="7C31D3B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1E0D2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曲蕾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AEC742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万邦嘉华文化产业集团有限公司副总裁</w:t>
            </w:r>
          </w:p>
        </w:tc>
      </w:tr>
      <w:tr w:rsidR="00BC4B2E" w:rsidRPr="00BC4B2E" w14:paraId="0555C83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93E68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任耕北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FEA03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绵阳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市靓固建设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工程有限公司总经理</w:t>
            </w:r>
          </w:p>
        </w:tc>
      </w:tr>
      <w:tr w:rsidR="00BC4B2E" w:rsidRPr="00BC4B2E" w14:paraId="31F9196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EE6BC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任生超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3A87E1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青海省华德房地产有限公司总经理</w:t>
            </w:r>
          </w:p>
        </w:tc>
      </w:tr>
      <w:tr w:rsidR="00BC4B2E" w:rsidRPr="00BC4B2E" w14:paraId="3FCC856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51873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任玉荣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EBC7B2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陕西天诚软件有限公司总裁</w:t>
            </w:r>
          </w:p>
        </w:tc>
      </w:tr>
      <w:tr w:rsidR="00BC4B2E" w:rsidRPr="00BC4B2E" w14:paraId="52E56E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26367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桑健栋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903D3E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智菲科技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集团有限公司执行董事</w:t>
            </w:r>
          </w:p>
        </w:tc>
      </w:tr>
      <w:tr w:rsidR="00BC4B2E" w:rsidRPr="00BC4B2E" w14:paraId="15291CB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C680C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沈乐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48351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宁波小六电子商务有限公司总裁</w:t>
            </w:r>
          </w:p>
        </w:tc>
      </w:tr>
      <w:tr w:rsidR="00BC4B2E" w:rsidRPr="00BC4B2E" w14:paraId="180FCD3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3FEA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沈于蓝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025753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飞而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康快速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制造科技有限责任公司总经理</w:t>
            </w:r>
          </w:p>
        </w:tc>
      </w:tr>
      <w:tr w:rsidR="00BC4B2E" w:rsidRPr="00BC4B2E" w14:paraId="09E9CA4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40EDA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施侃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EA19B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上海开域信息科技有限公司董事长兼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082610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024AE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石炜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801625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伟控股集团有限公司董事长</w:t>
            </w:r>
          </w:p>
        </w:tc>
      </w:tr>
      <w:tr w:rsidR="00BC4B2E" w:rsidRPr="00BC4B2E" w14:paraId="1275380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53CC2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司传煜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4CAC85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山东恒信集团有限公司副董事长</w:t>
            </w:r>
          </w:p>
        </w:tc>
      </w:tr>
      <w:tr w:rsidR="00BC4B2E" w:rsidRPr="00BC4B2E" w14:paraId="31E087C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F25C40" w14:textId="77777777" w:rsidR="00BC4B2E" w:rsidRPr="00081A7C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proofErr w:type="gramStart"/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司马华</w:t>
            </w:r>
            <w:proofErr w:type="gramEnd"/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DC9CD9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南京硅基智能科技有限公司董事长、总经理</w:t>
            </w:r>
          </w:p>
        </w:tc>
      </w:tr>
      <w:tr w:rsidR="00BC4B2E" w:rsidRPr="00BC4B2E" w14:paraId="3467EA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C67F9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宋晨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318AB1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太原市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仙居园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发展有限公司总经理</w:t>
            </w:r>
          </w:p>
        </w:tc>
      </w:tr>
      <w:tr w:rsidR="00BC4B2E" w:rsidRPr="00BC4B2E" w14:paraId="6F8C963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8C6DA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宋维俊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357EF8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北京正和岛信息科技有限公司合伙人、总监</w:t>
            </w:r>
          </w:p>
        </w:tc>
      </w:tr>
      <w:tr w:rsidR="00BC4B2E" w:rsidRPr="00BC4B2E" w14:paraId="456ED61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6B67B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宋元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779A7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北京百丰生物科技集团有限公司总裁</w:t>
            </w:r>
          </w:p>
        </w:tc>
      </w:tr>
      <w:tr w:rsidR="00BC4B2E" w:rsidRPr="00BC4B2E" w14:paraId="1259752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176BD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苏海江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92231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陕西中和工贸集团有限公司董事兼总经理</w:t>
            </w:r>
          </w:p>
        </w:tc>
      </w:tr>
      <w:tr w:rsidR="00BC4B2E" w:rsidRPr="00BC4B2E" w14:paraId="4F07DFF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F0822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BD1CD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汇通达网络股份有限公司首席技术官、副总裁</w:t>
            </w:r>
          </w:p>
        </w:tc>
      </w:tr>
      <w:tr w:rsidR="00BC4B2E" w:rsidRPr="00BC4B2E" w14:paraId="13D31B8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28A0C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DAC3DF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南京康舟医药科技有限公司董事长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创始人</w:t>
            </w:r>
          </w:p>
        </w:tc>
      </w:tr>
      <w:tr w:rsidR="00BC4B2E" w:rsidRPr="00BC4B2E" w14:paraId="2E8559E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D302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孙绍瑞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1C4B6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俺来也（上海）网络科技有限公司创始人、董事长、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E1C876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D5CDB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孙月鹏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41386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河南省蓝天医疗器械有限公司副总经理</w:t>
            </w:r>
          </w:p>
        </w:tc>
      </w:tr>
      <w:tr w:rsidR="00BC4B2E" w:rsidRPr="00BC4B2E" w14:paraId="7CB057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82592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谭蓉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A3CB0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贵阳乌当富民村镇银行股份有限公司总经理</w:t>
            </w:r>
          </w:p>
        </w:tc>
      </w:tr>
      <w:tr w:rsidR="00BC4B2E" w:rsidRPr="00BC4B2E" w14:paraId="381A827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09996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谭兴辉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4F812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贵州通程兄弟工程机械有限公司总经理</w:t>
            </w:r>
          </w:p>
        </w:tc>
      </w:tr>
      <w:tr w:rsidR="00BC4B2E" w:rsidRPr="00BC4B2E" w14:paraId="7E4944E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0D06F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汤宗贵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D23BB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北京网动体育文化发展有限公司董事长</w:t>
            </w:r>
          </w:p>
        </w:tc>
      </w:tr>
      <w:tr w:rsidR="00BC4B2E" w:rsidRPr="00BC4B2E" w14:paraId="5ABBA5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E61E7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62B006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自贡市鸿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建筑设备租赁有限公司总经理</w:t>
            </w:r>
          </w:p>
        </w:tc>
      </w:tr>
      <w:tr w:rsidR="00BC4B2E" w:rsidRPr="00BC4B2E" w14:paraId="4F9E24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D43AE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唐显锋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E5A2A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重庆首键药用包装材料有限公司副总经理</w:t>
            </w:r>
          </w:p>
        </w:tc>
      </w:tr>
      <w:tr w:rsidR="00BC4B2E" w:rsidRPr="00BC4B2E" w14:paraId="2007CE7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E3A84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唐昱州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8BC04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重庆百君律师事务所高级合伙人、管委会委员、品牌管理负责人</w:t>
            </w:r>
          </w:p>
        </w:tc>
      </w:tr>
      <w:tr w:rsidR="00BC4B2E" w:rsidRPr="00BC4B2E" w14:paraId="5DD7024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87D1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陶兴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375EB7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江苏亚星锚链股份有限公司董事长</w:t>
            </w:r>
          </w:p>
        </w:tc>
      </w:tr>
      <w:tr w:rsidR="00BC4B2E" w:rsidRPr="00BC4B2E" w14:paraId="1967621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804E8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田旭翔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50F22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四川成润智慧科技有限公司董事长</w:t>
            </w:r>
          </w:p>
        </w:tc>
      </w:tr>
      <w:tr w:rsidR="005C56D7" w:rsidRPr="005C56D7" w14:paraId="3C2802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48C417ED" w14:textId="52B0AF1F" w:rsidR="00E86026" w:rsidRPr="005C56D7" w:rsidRDefault="00E86026" w:rsidP="00E86026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5C56D7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仝永波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25D6CA9F" w14:textId="5F3B24FB" w:rsidR="00E86026" w:rsidRPr="005C56D7" w:rsidRDefault="00E86026" w:rsidP="00E86026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C56D7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随锐科技</w:t>
            </w:r>
            <w:proofErr w:type="gramEnd"/>
            <w:r w:rsidRPr="005C56D7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集团董事、集团运营副总裁</w:t>
            </w:r>
          </w:p>
        </w:tc>
      </w:tr>
      <w:tr w:rsidR="00BC4B2E" w:rsidRPr="00BC4B2E" w14:paraId="3E9B6BE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363EE3" w14:textId="77777777" w:rsidR="006B1131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吐尔逊江</w:t>
            </w:r>
          </w:p>
          <w:p w14:paraId="2E2BF477" w14:textId="00B497F5" w:rsidR="00BC4B2E" w:rsidRPr="006B1131" w:rsidRDefault="00BC4B2E" w:rsidP="00081A7C">
            <w:pPr>
              <w:widowControl/>
              <w:adjustRightInd w:val="0"/>
              <w:snapToGrid w:val="0"/>
              <w:spacing w:line="240" w:lineRule="atLeast"/>
              <w:jc w:val="distribute"/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·</w:t>
            </w:r>
            <w:proofErr w:type="gramStart"/>
            <w:r w:rsidRPr="006B1131">
              <w:rPr>
                <w:rFonts w:ascii="Times New Roman" w:eastAsia="方正仿宋简体" w:hAnsi="Times New Roman" w:cs="Times New Roman"/>
                <w:spacing w:val="-20"/>
                <w:kern w:val="0"/>
                <w:sz w:val="24"/>
                <w:szCs w:val="24"/>
              </w:rPr>
              <w:t>吐鲁洪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74E36D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踏吉美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蓝餐饮管理有限公司董事长</w:t>
            </w:r>
          </w:p>
        </w:tc>
      </w:tr>
      <w:tr w:rsidR="00BC4B2E" w:rsidRPr="00BC4B2E" w14:paraId="1F426B1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87542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万方圆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B386A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万方圆餐饮股份集团有限公司董事长</w:t>
            </w:r>
          </w:p>
        </w:tc>
      </w:tr>
      <w:tr w:rsidR="00BC4B2E" w:rsidRPr="00BC4B2E" w14:paraId="248AE91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13662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43290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湖南白绿林环保科技有限公司总经理</w:t>
            </w:r>
          </w:p>
        </w:tc>
      </w:tr>
      <w:tr w:rsidR="00BC4B2E" w:rsidRPr="00BC4B2E" w14:paraId="0D2F59A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1CB32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汪才超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811C7E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江西有机环境科技有限公司董事长</w:t>
            </w:r>
          </w:p>
        </w:tc>
      </w:tr>
      <w:tr w:rsidR="00BC4B2E" w:rsidRPr="00BC4B2E" w14:paraId="6552FCD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8FA81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汪维清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2FA82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河南建业新生活服务有限公司党委书记、物业总裁</w:t>
            </w:r>
          </w:p>
        </w:tc>
      </w:tr>
      <w:tr w:rsidR="00BC4B2E" w:rsidRPr="00BC4B2E" w14:paraId="57A9E2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BABD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汪育林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F308E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萍乡巴斯夫工业品有限公司董事长</w:t>
            </w:r>
          </w:p>
        </w:tc>
      </w:tr>
      <w:tr w:rsidR="00BC4B2E" w:rsidRPr="00BC4B2E" w14:paraId="5F605C3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63657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王波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38C16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保利文化集团股份有限公司党委书记、总经理</w:t>
            </w:r>
          </w:p>
        </w:tc>
      </w:tr>
      <w:tr w:rsidR="00BC4B2E" w:rsidRPr="00BC4B2E" w14:paraId="2966CFB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BE94F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066235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西安真空开关有限公司总经理</w:t>
            </w:r>
          </w:p>
        </w:tc>
      </w:tr>
      <w:tr w:rsidR="00BC4B2E" w:rsidRPr="00BC4B2E" w14:paraId="1AC00FF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3B9D2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存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0812A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辽宁造星文化传媒有限公司董事长</w:t>
            </w:r>
          </w:p>
        </w:tc>
      </w:tr>
      <w:tr w:rsidR="00BC4B2E" w:rsidRPr="00BC4B2E" w14:paraId="00306B3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326B2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A447B0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大禹节水集团股份有限公司董事长</w:t>
            </w:r>
          </w:p>
        </w:tc>
      </w:tr>
      <w:tr w:rsidR="00BC4B2E" w:rsidRPr="00BC4B2E" w14:paraId="42C662B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8D4B1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王慧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8650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佳富比（北京）国际拍卖有限公司董事长</w:t>
            </w:r>
          </w:p>
        </w:tc>
      </w:tr>
      <w:tr w:rsidR="00BC4B2E" w:rsidRPr="00BC4B2E" w14:paraId="2874CEC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C6F42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王佳星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E907F6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陕西华威科技股份有限公司董事长</w:t>
            </w:r>
          </w:p>
        </w:tc>
      </w:tr>
      <w:tr w:rsidR="00BC4B2E" w:rsidRPr="00BC4B2E" w14:paraId="586CE38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2DE79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王建博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01A34E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哈尔滨佳季酒店管理有限公司董事长</w:t>
            </w:r>
          </w:p>
        </w:tc>
      </w:tr>
      <w:tr w:rsidR="00BC4B2E" w:rsidRPr="00BC4B2E" w14:paraId="490845C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188C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王军扬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CCA541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新疆一七零团丝路沙棘生物科技有限公司总经理</w:t>
            </w:r>
          </w:p>
        </w:tc>
      </w:tr>
      <w:tr w:rsidR="00BC4B2E" w:rsidRPr="00BC4B2E" w14:paraId="4B9FB61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6AAEB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王俊桦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0BCF21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杭州万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同数据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61B9FD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188AF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王凯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98B31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山东寿光鲁清石化有限公司总经理</w:t>
            </w:r>
          </w:p>
        </w:tc>
      </w:tr>
      <w:tr w:rsidR="00BC4B2E" w:rsidRPr="00BC4B2E" w14:paraId="15E24AE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D0128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王凯跃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563EF5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山东雅利安供应链管理集团有限公司总裁</w:t>
            </w:r>
          </w:p>
        </w:tc>
      </w:tr>
      <w:tr w:rsidR="00BC4B2E" w:rsidRPr="00BC4B2E" w14:paraId="579D7D8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5F64E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王克强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AE5FC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山东昊华轮胎有限公司董事长</w:t>
            </w:r>
          </w:p>
        </w:tc>
      </w:tr>
      <w:tr w:rsidR="00BC4B2E" w:rsidRPr="00BC4B2E" w14:paraId="43E76B5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E4B5B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王黎娜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41D523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红刚青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扁豆生产专业合作社党支部书记、总经理</w:t>
            </w:r>
          </w:p>
        </w:tc>
      </w:tr>
      <w:tr w:rsidR="00BC4B2E" w:rsidRPr="00BC4B2E" w14:paraId="6BEB642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0E736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王荣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56EEF9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青海拓普网络科技有限公司董事长</w:t>
            </w:r>
          </w:p>
        </w:tc>
      </w:tr>
      <w:tr w:rsidR="00BC4B2E" w:rsidRPr="00BC4B2E" w14:paraId="3FEBC14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6D16C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40F097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上海信鸿实业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（集团）有限公司集团常务副总经理</w:t>
            </w:r>
          </w:p>
        </w:tc>
      </w:tr>
      <w:tr w:rsidR="00BC4B2E" w:rsidRPr="00BC4B2E" w14:paraId="70C62B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6365F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王绍迪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4C6B8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北京知存科技有限公司董事长兼总经理</w:t>
            </w:r>
          </w:p>
        </w:tc>
      </w:tr>
      <w:tr w:rsidR="00BC4B2E" w:rsidRPr="00BC4B2E" w14:paraId="547724E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79171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王腾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76FA9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众腾人力资源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集团有限公司集团总裁</w:t>
            </w:r>
          </w:p>
        </w:tc>
      </w:tr>
      <w:tr w:rsidR="00BC4B2E" w:rsidRPr="00BC4B2E" w14:paraId="2A42EAA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CE98E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王向导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5CD264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上海大岂网络科技有限公司董事长</w:t>
            </w:r>
          </w:p>
        </w:tc>
      </w:tr>
      <w:tr w:rsidR="00BC4B2E" w:rsidRPr="00BC4B2E" w14:paraId="39A6140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30051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140450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石河子市百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优百棉业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有限责任公司总经理</w:t>
            </w:r>
          </w:p>
        </w:tc>
      </w:tr>
      <w:tr w:rsidR="00BC4B2E" w:rsidRPr="00BC4B2E" w14:paraId="46EAD2D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5B70F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王新伟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09897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新疆航天信息有限公司纪检委员、副总经理</w:t>
            </w:r>
          </w:p>
        </w:tc>
      </w:tr>
      <w:tr w:rsidR="00BC4B2E" w:rsidRPr="00BC4B2E" w14:paraId="74C85B9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A6BE8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王沂彦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E7D44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完美（中国）有限公司甘肃分公司总经理</w:t>
            </w:r>
          </w:p>
        </w:tc>
      </w:tr>
      <w:tr w:rsidR="00BC4B2E" w:rsidRPr="00BC4B2E" w14:paraId="660D917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6EDD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王友程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2D331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新疆拓川地质工程有限公司总经理</w:t>
            </w:r>
          </w:p>
        </w:tc>
      </w:tr>
      <w:tr w:rsidR="00BC4B2E" w:rsidRPr="00BC4B2E" w14:paraId="3F38A9C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93084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王有岩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0B0870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青海美厦项目管理有限公司董事长</w:t>
            </w:r>
          </w:p>
        </w:tc>
      </w:tr>
      <w:tr w:rsidR="00BC4B2E" w:rsidRPr="00BC4B2E" w14:paraId="37EF6AB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D509F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王越鑫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ECDD3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宇奥（天津）物业管理有限公司总经理</w:t>
            </w:r>
          </w:p>
        </w:tc>
      </w:tr>
      <w:tr w:rsidR="00BC4B2E" w:rsidRPr="00BC4B2E" w14:paraId="49ED8A8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DD98E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王哲涵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E3F355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山东乐旋体育集团有限公司董事长</w:t>
            </w:r>
          </w:p>
        </w:tc>
      </w:tr>
      <w:tr w:rsidR="00BC4B2E" w:rsidRPr="00BC4B2E" w14:paraId="3FF7815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E8C4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王振兴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4CFB8F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江西振昌教育科技有限公司董事长</w:t>
            </w:r>
          </w:p>
        </w:tc>
      </w:tr>
      <w:tr w:rsidR="00BC4B2E" w:rsidRPr="00BC4B2E" w14:paraId="206D7A2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29EDD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49698B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瑞信证券（北京）有限公司执行董事</w:t>
            </w:r>
          </w:p>
        </w:tc>
      </w:tr>
      <w:tr w:rsidR="00BC4B2E" w:rsidRPr="00BC4B2E" w14:paraId="3FE537D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F2E8B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魏达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BD61B6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滨州市沾化冬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枣品牌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管理股份有限公司董事长</w:t>
            </w:r>
          </w:p>
        </w:tc>
      </w:tr>
      <w:tr w:rsidR="00BC4B2E" w:rsidRPr="00BC4B2E" w14:paraId="5936F59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9C50F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魏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铼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DB7C2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职派咨询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（北京）有限责任公司董事长</w:t>
            </w:r>
          </w:p>
        </w:tc>
      </w:tr>
      <w:tr w:rsidR="006B1131" w:rsidRPr="00BC4B2E" w14:paraId="703807F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</w:tcPr>
          <w:p w14:paraId="1681632F" w14:textId="63E21FEE" w:rsidR="006B1131" w:rsidRPr="00BC4B2E" w:rsidRDefault="006B1131" w:rsidP="006B1131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魏铭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7CC6C31C" w14:textId="74EFD3E3" w:rsidR="006B1131" w:rsidRPr="00BC4B2E" w:rsidRDefault="006B1131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辽宁三洋电梯制造有限公司董事长</w:t>
            </w:r>
          </w:p>
        </w:tc>
      </w:tr>
      <w:tr w:rsidR="00BC4B2E" w:rsidRPr="00BC4B2E" w14:paraId="1B86F8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79047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魏巍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9AC215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兰州奥力体育用品有限公司总经理</w:t>
            </w:r>
          </w:p>
        </w:tc>
      </w:tr>
      <w:tr w:rsidR="00BC4B2E" w:rsidRPr="00BC4B2E" w14:paraId="69BC290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E8782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温富强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855417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内蒙古蜜蜂科技有限公司总经理</w:t>
            </w:r>
          </w:p>
        </w:tc>
      </w:tr>
      <w:tr w:rsidR="00BC4B2E" w:rsidRPr="00BC4B2E" w14:paraId="4B52F47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7F968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温军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3BE01A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天镇县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博诚蔬菜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有限责任公司总经理</w:t>
            </w:r>
          </w:p>
        </w:tc>
      </w:tr>
      <w:tr w:rsidR="00BC4B2E" w:rsidRPr="00BC4B2E" w14:paraId="4EF10E4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79FA1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文丹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A7BEAF2" w14:textId="77777777" w:rsidR="00BC4B2E" w:rsidRPr="006B1131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6B1131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中国建筑第五工程局有限公司局总经理助理兼北京公司党委书记、董事长</w:t>
            </w:r>
          </w:p>
        </w:tc>
      </w:tr>
      <w:tr w:rsidR="00BC4B2E" w:rsidRPr="00BC4B2E" w14:paraId="794FA31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BE3EE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邬潮峰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8097E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上海新翔建设工程有限公司法人、支部副书记、总经理</w:t>
            </w:r>
          </w:p>
        </w:tc>
      </w:tr>
      <w:tr w:rsidR="00BC4B2E" w:rsidRPr="00BC4B2E" w14:paraId="7ED757F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31DD5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邬海峰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706116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宁波日安阀门有限公司执行董事</w:t>
            </w:r>
          </w:p>
        </w:tc>
      </w:tr>
      <w:tr w:rsidR="00BC4B2E" w:rsidRPr="00BC4B2E" w14:paraId="3B0C7D5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558E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吴春华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B39FF8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重庆军毅家具有限公司总经理</w:t>
            </w:r>
          </w:p>
        </w:tc>
      </w:tr>
      <w:tr w:rsidR="00BC4B2E" w:rsidRPr="00BC4B2E" w14:paraId="048AB4A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322FC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吴科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5FBAB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陕西云善律师事务所党支部书记、主任</w:t>
            </w:r>
          </w:p>
        </w:tc>
      </w:tr>
      <w:tr w:rsidR="00BC4B2E" w:rsidRPr="00BC4B2E" w14:paraId="679464A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41510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吴善武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CCE0B4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合肥市风行企业管理顾问有限公司董事长</w:t>
            </w:r>
          </w:p>
        </w:tc>
      </w:tr>
      <w:tr w:rsidR="00BC4B2E" w:rsidRPr="00BC4B2E" w14:paraId="4D297EB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E7740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吴永鹏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45A097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武夷山市永鹏茶业有限公司董事长</w:t>
            </w:r>
          </w:p>
        </w:tc>
      </w:tr>
      <w:tr w:rsidR="00BC4B2E" w:rsidRPr="00BC4B2E" w14:paraId="74B0726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EFB2B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吴余茹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A8B83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北京首信（成都）律师事务所主任、创始合伙人</w:t>
            </w:r>
          </w:p>
        </w:tc>
      </w:tr>
      <w:tr w:rsidR="00BC4B2E" w:rsidRPr="00BC4B2E" w14:paraId="07A7EBF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225B8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11EDA4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金资本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运营有限公司高级经理</w:t>
            </w:r>
          </w:p>
        </w:tc>
      </w:tr>
      <w:tr w:rsidR="00BC4B2E" w:rsidRPr="00BC4B2E" w14:paraId="7CDF385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155D3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武随明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EA50C8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坤创建筑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安装工程有限公司总经理</w:t>
            </w:r>
          </w:p>
        </w:tc>
      </w:tr>
      <w:tr w:rsidR="00BC4B2E" w:rsidRPr="00BC4B2E" w14:paraId="7C85FBC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81478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夏旖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CA1214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雪松国际信托股份有限公司业务总裁</w:t>
            </w:r>
          </w:p>
        </w:tc>
      </w:tr>
      <w:tr w:rsidR="00BC4B2E" w:rsidRPr="00BC4B2E" w14:paraId="0D037D2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18E59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肖莉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52DE6F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新疆冠农果茸股份有限公司总经理</w:t>
            </w:r>
          </w:p>
        </w:tc>
      </w:tr>
      <w:tr w:rsidR="00BC4B2E" w:rsidRPr="00BC4B2E" w14:paraId="05F539C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E4598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谢欣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84BFB5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杭州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巨岩欣成科技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7C409D6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B5671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谢彦礼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940F69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河北冀工胶管有限公司副总经理</w:t>
            </w:r>
          </w:p>
        </w:tc>
      </w:tr>
      <w:tr w:rsidR="00BC4B2E" w:rsidRPr="00BC4B2E" w14:paraId="2EA9968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E43CA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谢应波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FF6EB3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上海泰坦科技股份有限公司董事长兼首席执行官</w:t>
            </w:r>
          </w:p>
        </w:tc>
      </w:tr>
      <w:tr w:rsidR="00BC4B2E" w:rsidRPr="00BC4B2E" w14:paraId="2435EED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01CB0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辛明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ED6DF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滕州金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晶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玻璃有限公司总经理</w:t>
            </w:r>
          </w:p>
        </w:tc>
      </w:tr>
      <w:tr w:rsidR="00BC4B2E" w:rsidRPr="00BC4B2E" w14:paraId="5082B47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17D6B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辛有志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95F27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广州辛选网络信息科技有限公司董事长</w:t>
            </w:r>
          </w:p>
        </w:tc>
      </w:tr>
      <w:tr w:rsidR="00BC4B2E" w:rsidRPr="00BC4B2E" w14:paraId="6BAB6E4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5203C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268059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丹东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欣时代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生物医药科技有限公司总经理</w:t>
            </w:r>
          </w:p>
        </w:tc>
      </w:tr>
      <w:tr w:rsidR="00BC4B2E" w:rsidRPr="00BC4B2E" w14:paraId="768CDB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B3C19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徐博文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D16963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浙江印亿包装印刷有限公司副总裁</w:t>
            </w:r>
          </w:p>
        </w:tc>
      </w:tr>
      <w:tr w:rsidR="00BC4B2E" w:rsidRPr="00BC4B2E" w14:paraId="2180D18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DDCBD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BE0FE1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原生动力（北京）数字传媒科技有限公司创始人兼董事长</w:t>
            </w:r>
          </w:p>
        </w:tc>
      </w:tr>
      <w:tr w:rsidR="00BC4B2E" w:rsidRPr="00BC4B2E" w14:paraId="2A01E1E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24C8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徐俊峰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B6FC5B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宣威市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炫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辉太阳能设备有限公司董事长</w:t>
            </w:r>
          </w:p>
        </w:tc>
      </w:tr>
      <w:tr w:rsidR="00BC4B2E" w:rsidRPr="00BC4B2E" w14:paraId="77A231A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44AA52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46DD3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雅戈尔集团股份有限公司集团董事</w:t>
            </w:r>
          </w:p>
        </w:tc>
      </w:tr>
      <w:tr w:rsidR="00BC4B2E" w:rsidRPr="00BC4B2E" w14:paraId="4CDE34A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5761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徐云飞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45691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江苏金峰水泥集团有限公司总裁</w:t>
            </w:r>
          </w:p>
        </w:tc>
      </w:tr>
      <w:tr w:rsidR="00BC4B2E" w:rsidRPr="00BC4B2E" w14:paraId="17E2E29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97EB6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徐忠建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62F83DE" w14:textId="7995BE5B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速度时空信息科技股份有限公司党委书记</w:t>
            </w:r>
            <w:r w:rsidR="006B1131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董事长</w:t>
            </w:r>
          </w:p>
        </w:tc>
      </w:tr>
      <w:tr w:rsidR="00BC4B2E" w:rsidRPr="00BC4B2E" w14:paraId="0D26730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1BC04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许洁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F802956" w14:textId="0D5F2428" w:rsidR="006B1131" w:rsidRPr="00081A7C" w:rsidRDefault="00BC4B2E" w:rsidP="006B1131">
            <w:pPr>
              <w:widowControl/>
              <w:jc w:val="left"/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</w:pPr>
            <w:r w:rsidRPr="00081A7C">
              <w:rPr>
                <w:rFonts w:ascii="Times New Roman" w:eastAsia="方正仿宋简体" w:hAnsi="Times New Roman" w:cs="Times New Roman"/>
                <w:spacing w:val="-10"/>
                <w:kern w:val="0"/>
                <w:sz w:val="24"/>
                <w:szCs w:val="24"/>
              </w:rPr>
              <w:t>浙江九天控股集团有限公司董事会秘书</w:t>
            </w:r>
            <w:r w:rsidR="00081A7C" w:rsidRPr="00081A7C">
              <w:rPr>
                <w:rFonts w:ascii="Times New Roman" w:eastAsia="方正仿宋简体" w:hAnsi="Times New Roman" w:cs="Times New Roman" w:hint="eastAsia"/>
                <w:spacing w:val="-10"/>
                <w:kern w:val="0"/>
                <w:sz w:val="24"/>
                <w:szCs w:val="24"/>
              </w:rPr>
              <w:t>兼杭州九天文</w:t>
            </w:r>
            <w:proofErr w:type="gramStart"/>
            <w:r w:rsidR="00081A7C" w:rsidRPr="00081A7C">
              <w:rPr>
                <w:rFonts w:ascii="Times New Roman" w:eastAsia="方正仿宋简体" w:hAnsi="Times New Roman" w:cs="Times New Roman" w:hint="eastAsia"/>
                <w:spacing w:val="-10"/>
                <w:kern w:val="0"/>
                <w:sz w:val="24"/>
                <w:szCs w:val="24"/>
              </w:rPr>
              <w:t>旅发展</w:t>
            </w:r>
            <w:proofErr w:type="gramEnd"/>
            <w:r w:rsidR="00081A7C" w:rsidRPr="00081A7C">
              <w:rPr>
                <w:rFonts w:ascii="Times New Roman" w:eastAsia="方正仿宋简体" w:hAnsi="Times New Roman" w:cs="Times New Roman" w:hint="eastAsia"/>
                <w:spacing w:val="-10"/>
                <w:kern w:val="0"/>
                <w:sz w:val="24"/>
                <w:szCs w:val="24"/>
              </w:rPr>
              <w:t>有限公司董事长</w:t>
            </w:r>
          </w:p>
          <w:p w14:paraId="21AD3712" w14:textId="42BE8C0D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</w:p>
        </w:tc>
      </w:tr>
      <w:tr w:rsidR="00BC4B2E" w:rsidRPr="00BC4B2E" w14:paraId="518F71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16891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许文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95F2C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高陵渭北工业区建设有限公司总经理</w:t>
            </w:r>
          </w:p>
        </w:tc>
      </w:tr>
      <w:tr w:rsidR="00BC4B2E" w:rsidRPr="00BC4B2E" w14:paraId="1DEDE6B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FC07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许阳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B96F4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济南永顺管道有限公司总经理</w:t>
            </w:r>
          </w:p>
        </w:tc>
      </w:tr>
      <w:tr w:rsidR="00BC4B2E" w:rsidRPr="00BC4B2E" w14:paraId="53B1C5B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B87C4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薛婧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284976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盛铂瑞供应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链有限公司董事长</w:t>
            </w:r>
          </w:p>
        </w:tc>
      </w:tr>
      <w:tr w:rsidR="00BC4B2E" w:rsidRPr="00BC4B2E" w14:paraId="1AC3A5D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B52F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严平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5AA211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赣茶供应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链管理集团有限公司法人代表、副总裁</w:t>
            </w:r>
          </w:p>
        </w:tc>
      </w:tr>
      <w:tr w:rsidR="00BC4B2E" w:rsidRPr="00BC4B2E" w14:paraId="39D3297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BE6ED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颜井意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AAF155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江苏东浦精细陶瓷科技股份有限公司总经理</w:t>
            </w:r>
          </w:p>
        </w:tc>
      </w:tr>
      <w:tr w:rsidR="00BC4B2E" w:rsidRPr="00BC4B2E" w14:paraId="4F22C06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E97E4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杨得龙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C9F879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青海海鼎工贸集团有限公司党支部书记、董事长</w:t>
            </w:r>
          </w:p>
        </w:tc>
      </w:tr>
      <w:tr w:rsidR="00BC4B2E" w:rsidRPr="00BC4B2E" w14:paraId="3801BBB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3BB02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濠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裕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3E2346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海南冠盛金泰房地产开发有限公司总经理</w:t>
            </w:r>
          </w:p>
        </w:tc>
      </w:tr>
      <w:tr w:rsidR="00BC4B2E" w:rsidRPr="00BC4B2E" w14:paraId="7B153BC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8A8FC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杨林科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FBB9A2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佰赢控股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集团有限公司董事长</w:t>
            </w:r>
          </w:p>
        </w:tc>
      </w:tr>
      <w:tr w:rsidR="00BC4B2E" w:rsidRPr="00BC4B2E" w14:paraId="7FBC158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A3464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杨铭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CC6E9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上海星燃文化科技有限公司合伙人、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CSO</w:t>
            </w:r>
          </w:p>
        </w:tc>
      </w:tr>
      <w:tr w:rsidR="00BC4B2E" w:rsidRPr="00BC4B2E" w14:paraId="576E7CF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9311D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E1F723E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哈尔滨酱香源商贸有限公司总经理</w:t>
            </w:r>
          </w:p>
        </w:tc>
      </w:tr>
      <w:tr w:rsidR="00BC4B2E" w:rsidRPr="00BC4B2E" w14:paraId="200CFC6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BD757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杨少楠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50064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呼和浩特市博洋可再生能源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有限责任公司总经理</w:t>
            </w:r>
          </w:p>
        </w:tc>
      </w:tr>
      <w:tr w:rsidR="00BC4B2E" w:rsidRPr="00BC4B2E" w14:paraId="10CD5B7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3AC60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杨威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2CB6AC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上海快仓智能科技有限公司创始人兼首席执行官</w:t>
            </w:r>
          </w:p>
        </w:tc>
      </w:tr>
      <w:tr w:rsidR="00BC4B2E" w:rsidRPr="00BC4B2E" w14:paraId="1D2EC1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3BD7E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杨永毅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FD583D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中伦律师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事务所合伙人</w:t>
            </w:r>
          </w:p>
        </w:tc>
      </w:tr>
      <w:tr w:rsidR="00BC4B2E" w:rsidRPr="00BC4B2E" w14:paraId="7CEC16C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CD4C8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姚亮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FFECC2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衢州市丰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云农业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发展有限公司总经理</w:t>
            </w:r>
          </w:p>
        </w:tc>
      </w:tr>
      <w:tr w:rsidR="00BC4B2E" w:rsidRPr="00BC4B2E" w14:paraId="236F4B1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333CE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姚颂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0B4CED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东方空间（山东）科技有限公司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021C1AF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A1AF4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姚榛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CD96B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金镒资本创始合伙人</w:t>
            </w:r>
          </w:p>
        </w:tc>
      </w:tr>
      <w:tr w:rsidR="00BC4B2E" w:rsidRPr="00BC4B2E" w14:paraId="0C8ECC7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423A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叶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乒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6B944B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惠尔康集团有限公司总裁</w:t>
            </w:r>
          </w:p>
        </w:tc>
      </w:tr>
      <w:tr w:rsidR="00BC4B2E" w:rsidRPr="00BC4B2E" w14:paraId="7CDA6DE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4786B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叶信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C08135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安睿信杰企业发展（上海）有限公司董事、合伙人</w:t>
            </w:r>
          </w:p>
        </w:tc>
      </w:tr>
      <w:tr w:rsidR="00BC4B2E" w:rsidRPr="00BC4B2E" w14:paraId="7F6E354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B748C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伊迪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C70D37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完美世界控股集团有限公司完美世界集团总编辑、完美世界副总裁</w:t>
            </w:r>
          </w:p>
        </w:tc>
      </w:tr>
      <w:tr w:rsidR="00BC4B2E" w:rsidRPr="00BC4B2E" w14:paraId="687025D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FEE0F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尹大元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A08A35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吉林省华阳集团有限责任公司理事</w:t>
            </w:r>
          </w:p>
        </w:tc>
      </w:tr>
      <w:tr w:rsidR="00BC4B2E" w:rsidRPr="00BC4B2E" w14:paraId="4BE1F38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696B8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尹家豪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44EBE2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晨风集团股份有限公司董事长兼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25AE24A3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474FB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尹培英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8C9EDA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未来农业发展（辽宁）有限公司董事长</w:t>
            </w:r>
          </w:p>
        </w:tc>
      </w:tr>
      <w:tr w:rsidR="00BC4B2E" w:rsidRPr="00BC4B2E" w14:paraId="69C59B1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C0515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尹小鹏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FC4A9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河南钢人钢铁有限公司董事长</w:t>
            </w:r>
          </w:p>
        </w:tc>
      </w:tr>
      <w:tr w:rsidR="00BC4B2E" w:rsidRPr="00BC4B2E" w14:paraId="559C5B5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DB388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由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13F49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辽宁猴哥商贸有限公司总经理</w:t>
            </w:r>
          </w:p>
        </w:tc>
      </w:tr>
      <w:tr w:rsidR="00BC4B2E" w:rsidRPr="00BC4B2E" w14:paraId="48A9DDF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901C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于慧萍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977169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浙江联承控股有限公司执行总裁</w:t>
            </w:r>
          </w:p>
        </w:tc>
      </w:tr>
      <w:tr w:rsidR="00BC4B2E" w:rsidRPr="00BC4B2E" w14:paraId="27EFB45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B5416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于业帅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F9A926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山东港中钢铁有限公司总经理</w:t>
            </w:r>
          </w:p>
        </w:tc>
      </w:tr>
      <w:tr w:rsidR="00BC4B2E" w:rsidRPr="00BC4B2E" w14:paraId="00A172A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E7350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余少锋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EAB7F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江西省余氏竹桥古村文化旅游有限公司董事长</w:t>
            </w:r>
          </w:p>
        </w:tc>
      </w:tr>
      <w:tr w:rsidR="00BC4B2E" w:rsidRPr="00BC4B2E" w14:paraId="782E9D5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B923C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余益桐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59F37D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贵州省仁怀市鸿瑞酒业有限公司总经理</w:t>
            </w:r>
          </w:p>
        </w:tc>
      </w:tr>
      <w:tr w:rsidR="00BC4B2E" w:rsidRPr="00BC4B2E" w14:paraId="5CA5F6B5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56988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余宇鹰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826340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华瓷陶瓷有限公司董事长</w:t>
            </w:r>
          </w:p>
        </w:tc>
      </w:tr>
      <w:tr w:rsidR="00BC4B2E" w:rsidRPr="00BC4B2E" w14:paraId="7530B2B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F6709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俞振寰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A4B48B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浙江黎明智造股份有限公司总经理</w:t>
            </w:r>
          </w:p>
        </w:tc>
      </w:tr>
      <w:tr w:rsidR="00BC4B2E" w:rsidRPr="00BC4B2E" w14:paraId="417FB73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44554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袁乃更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088F73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天津圣金特汽车配件有限公司董事长</w:t>
            </w:r>
          </w:p>
        </w:tc>
      </w:tr>
      <w:tr w:rsidR="00BC4B2E" w:rsidRPr="00BC4B2E" w14:paraId="1A2D9A3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A49D7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张博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39819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西安博瑞集信电子科技有限公司董事长、总经理</w:t>
            </w:r>
          </w:p>
        </w:tc>
      </w:tr>
      <w:tr w:rsidR="00BC4B2E" w:rsidRPr="00BC4B2E" w14:paraId="55FF36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82A67E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93A208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多点生活（中国）数字科技有限公司总裁</w:t>
            </w:r>
          </w:p>
        </w:tc>
      </w:tr>
      <w:tr w:rsidR="00BC4B2E" w:rsidRPr="00BC4B2E" w14:paraId="68F5C1C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CC94B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张金全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70F1B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北京市中伦（上海）律师事务所权益合伙人</w:t>
            </w:r>
          </w:p>
        </w:tc>
      </w:tr>
      <w:tr w:rsidR="00BC4B2E" w:rsidRPr="00BC4B2E" w14:paraId="70E71CC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1820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3AC37D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武汉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优宜鸿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集团有限公司总经理</w:t>
            </w:r>
          </w:p>
        </w:tc>
      </w:tr>
      <w:tr w:rsidR="00BC4B2E" w:rsidRPr="00BC4B2E" w14:paraId="482C870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46F64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663A7E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北京福源耀龙科技发展有限公司总经理</w:t>
            </w:r>
          </w:p>
        </w:tc>
      </w:tr>
      <w:tr w:rsidR="00BC4B2E" w:rsidRPr="00BC4B2E" w14:paraId="7AA9741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460AE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D1C886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明宇商旅股份有限公司高级副总裁</w:t>
            </w:r>
          </w:p>
        </w:tc>
      </w:tr>
      <w:tr w:rsidR="00BC4B2E" w:rsidRPr="00BC4B2E" w14:paraId="6A68E63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D86C4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张礼伟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6BDCCD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高碑店市单单幕墙有限责任公司总经理</w:t>
            </w:r>
          </w:p>
        </w:tc>
      </w:tr>
      <w:tr w:rsidR="00BC4B2E" w:rsidRPr="00BC4B2E" w14:paraId="0F2467B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53D0B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张璐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B7B2AC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济宁市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罗盒网络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CEO</w:t>
            </w:r>
          </w:p>
        </w:tc>
      </w:tr>
      <w:tr w:rsidR="00BC4B2E" w:rsidRPr="00BC4B2E" w14:paraId="3D2C668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AB880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张明云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98E8FB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山东明贵光电科技有限公司董事长</w:t>
            </w:r>
          </w:p>
        </w:tc>
      </w:tr>
      <w:tr w:rsidR="00BC4B2E" w:rsidRPr="00BC4B2E" w14:paraId="20D06FC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65397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55AA09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国家能源集团贵州电力有限公司纪委书记、党委委员</w:t>
            </w:r>
          </w:p>
        </w:tc>
      </w:tr>
      <w:tr w:rsidR="00BC4B2E" w:rsidRPr="00BC4B2E" w14:paraId="279751D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5D808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张群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918CDA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江苏太阳集团有限公司总经理</w:t>
            </w:r>
          </w:p>
        </w:tc>
      </w:tr>
      <w:tr w:rsidR="00BC4B2E" w:rsidRPr="00BC4B2E" w14:paraId="2216CB2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2AB54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张婷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7A979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四川新望康华医疗管理集团有限公司副总经理</w:t>
            </w:r>
          </w:p>
        </w:tc>
      </w:tr>
      <w:tr w:rsidR="00BC4B2E" w:rsidRPr="00BC4B2E" w14:paraId="20B1360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7D948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张显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FB8D43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蒙自市蒙生石榴产销专业合作社理事长</w:t>
            </w:r>
          </w:p>
        </w:tc>
      </w:tr>
      <w:tr w:rsidR="00BC4B2E" w:rsidRPr="00BC4B2E" w14:paraId="6234F8D1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72059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张祥谋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4DD01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上海兵哥医疗器械（集团）有限公司董事长</w:t>
            </w:r>
          </w:p>
        </w:tc>
      </w:tr>
      <w:tr w:rsidR="00BC4B2E" w:rsidRPr="00BC4B2E" w14:paraId="4E52460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3A4A6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张星星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465C5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山西国邦药业有限公司总经理</w:t>
            </w:r>
          </w:p>
        </w:tc>
      </w:tr>
      <w:tr w:rsidR="00BC4B2E" w:rsidRPr="00BC4B2E" w14:paraId="1CD5E4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55907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张元刚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E945D8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上海泽阳智能科技有限公司董事长兼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 xml:space="preserve"> CTO</w:t>
            </w:r>
          </w:p>
        </w:tc>
      </w:tr>
      <w:tr w:rsidR="00BC4B2E" w:rsidRPr="00BC4B2E" w14:paraId="3293109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9DB43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张展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17368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来金（天津）汽车零部件有限公司执行董事</w:t>
            </w:r>
          </w:p>
        </w:tc>
      </w:tr>
      <w:tr w:rsidR="00BC4B2E" w:rsidRPr="00BC4B2E" w14:paraId="5767B2D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F031E5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FB6EB24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吉林市吉城基础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设施资产管理有限公司董事、副总经理</w:t>
            </w:r>
          </w:p>
        </w:tc>
      </w:tr>
      <w:tr w:rsidR="00BC4B2E" w:rsidRPr="00BC4B2E" w14:paraId="1FFC25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440E1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DDE30A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睿恒资产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评估有限责任公司董事长</w:t>
            </w:r>
          </w:p>
        </w:tc>
      </w:tr>
      <w:tr w:rsidR="00BC4B2E" w:rsidRPr="00BC4B2E" w14:paraId="68C15519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3920E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赵瑞琨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5B05532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上海市锦天城（长春）律师事务所合伙人</w:t>
            </w:r>
          </w:p>
        </w:tc>
      </w:tr>
      <w:tr w:rsidR="00BC4B2E" w:rsidRPr="00BC4B2E" w14:paraId="33189CA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EA9C89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赵帅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28428A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云南启迪军创科技服务有限公司执行董事兼总经理</w:t>
            </w:r>
          </w:p>
        </w:tc>
      </w:tr>
      <w:tr w:rsidR="00BC4B2E" w:rsidRPr="00BC4B2E" w14:paraId="19ECE34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3EBAE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赵思晗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B9478D8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</w:t>
            </w:r>
            <w:r w:rsidRPr="00BC4B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侒</w:t>
            </w: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泰公益基金会秘书长</w:t>
            </w:r>
          </w:p>
        </w:tc>
      </w:tr>
      <w:tr w:rsidR="00BC4B2E" w:rsidRPr="00BC4B2E" w14:paraId="0213487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D777A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赵伟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16143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青岛金茂置业有限公司总经理</w:t>
            </w:r>
          </w:p>
        </w:tc>
      </w:tr>
      <w:tr w:rsidR="00BC4B2E" w:rsidRPr="00BC4B2E" w14:paraId="5C06F7E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CF00A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857D157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国拓国际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投资管理（北京）集团有限公司董事长</w:t>
            </w:r>
          </w:p>
        </w:tc>
      </w:tr>
      <w:tr w:rsidR="00BC4B2E" w:rsidRPr="00BC4B2E" w14:paraId="41C44C7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625316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赵振鹏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11A1C8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贵州黔勃电力集团执行董事</w:t>
            </w:r>
          </w:p>
        </w:tc>
      </w:tr>
      <w:tr w:rsidR="00BC4B2E" w:rsidRPr="00BC4B2E" w14:paraId="45981A9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B655A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赵子健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0010F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沈阳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繁荣金晨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标识标牌有限公司总经理</w:t>
            </w:r>
          </w:p>
        </w:tc>
      </w:tr>
      <w:tr w:rsidR="00BC4B2E" w:rsidRPr="00BC4B2E" w14:paraId="57CF867A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40EF8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郑越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1132756D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山东奥晶生物科技有限公司总经理</w:t>
            </w:r>
          </w:p>
        </w:tc>
      </w:tr>
      <w:tr w:rsidR="00BC4B2E" w:rsidRPr="00BC4B2E" w14:paraId="4473BC3D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66D2C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钟立钊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6B1220A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广东省永道生态集团有限公司董事长</w:t>
            </w:r>
          </w:p>
        </w:tc>
      </w:tr>
      <w:tr w:rsidR="00BC4B2E" w:rsidRPr="00BC4B2E" w14:paraId="2B41ECB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094B8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周超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AA2311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济南鼎琦工贸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有限公司董事长</w:t>
            </w:r>
          </w:p>
        </w:tc>
      </w:tr>
      <w:tr w:rsidR="00BC4B2E" w:rsidRPr="00BC4B2E" w14:paraId="474AB12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21F1A8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周大凯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0408C15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北京狮尚科技有限公司执行总裁</w:t>
            </w:r>
          </w:p>
        </w:tc>
      </w:tr>
      <w:tr w:rsidR="00BC4B2E" w:rsidRPr="00BC4B2E" w14:paraId="74BC298C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7A4557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周良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8C2D04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德帕姆（杭州）泵业科技有限公司董事长兼总经理</w:t>
            </w:r>
          </w:p>
        </w:tc>
      </w:tr>
      <w:tr w:rsidR="00BC4B2E" w:rsidRPr="00BC4B2E" w14:paraId="6DA7265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92DB30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周林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29EFC00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北京上品卓越科技有限公司董事长</w:t>
            </w:r>
          </w:p>
        </w:tc>
      </w:tr>
      <w:tr w:rsidR="00BC4B2E" w:rsidRPr="00BC4B2E" w14:paraId="685DE594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777263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周龙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16C073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西藏中投实业（集团）股份有限公司董事长</w:t>
            </w:r>
          </w:p>
        </w:tc>
      </w:tr>
      <w:tr w:rsidR="00BC4B2E" w:rsidRPr="00BC4B2E" w14:paraId="0CE69E5F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3D50B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C4EFA56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湖北窗口科技有限公司常务副总经理</w:t>
            </w:r>
          </w:p>
        </w:tc>
      </w:tr>
      <w:tr w:rsidR="00BC4B2E" w:rsidRPr="00BC4B2E" w14:paraId="41955860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564FEC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周颂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3844C70F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中国国际医药卫生有限公司党委书记、总经理、法定代表人</w:t>
            </w:r>
          </w:p>
        </w:tc>
      </w:tr>
      <w:tr w:rsidR="00BC4B2E" w:rsidRPr="00BC4B2E" w14:paraId="690A30CE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6C311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周晓岑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6A5285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纬景储能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科技有限公司助理总裁</w:t>
            </w:r>
          </w:p>
        </w:tc>
      </w:tr>
      <w:tr w:rsidR="00BC4B2E" w:rsidRPr="00BC4B2E" w14:paraId="15749AEB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FF3171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周新旺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7189763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清控至道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（北京）教育科技有限公司董事长</w:t>
            </w:r>
          </w:p>
        </w:tc>
      </w:tr>
      <w:tr w:rsidR="00BC4B2E" w:rsidRPr="00BC4B2E" w14:paraId="22C63D3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67D6B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周宗鑫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6BA48D1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湖北聚衫科技有限公司董事长</w:t>
            </w:r>
          </w:p>
        </w:tc>
      </w:tr>
      <w:tr w:rsidR="00BC4B2E" w:rsidRPr="00BC4B2E" w14:paraId="06B5C17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27634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朱东彦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418CE7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吉林省远程电缆有限公司董事长</w:t>
            </w:r>
          </w:p>
        </w:tc>
      </w:tr>
      <w:tr w:rsidR="00BC4B2E" w:rsidRPr="00BC4B2E" w14:paraId="2FC96862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CBACFA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朱明杰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1B7B5E1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上海氪信信息技术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有限公司首席执行官</w:t>
            </w:r>
          </w:p>
        </w:tc>
      </w:tr>
      <w:tr w:rsidR="00BC4B2E" w:rsidRPr="00BC4B2E" w14:paraId="29E77747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B643F4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朱重阳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5759C500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浙江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目了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染供应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链管理有限公司总经理</w:t>
            </w:r>
          </w:p>
        </w:tc>
      </w:tr>
      <w:tr w:rsidR="00BC4B2E" w:rsidRPr="00BC4B2E" w14:paraId="39DB4B7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D7B64F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庄川杰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0179D489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厦门市</w:t>
            </w: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润铭网络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科技有限公司董事长</w:t>
            </w:r>
          </w:p>
        </w:tc>
      </w:tr>
      <w:tr w:rsidR="00BC4B2E" w:rsidRPr="00BC4B2E" w14:paraId="711A8D18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EAB07B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宗剑飞</w:t>
            </w:r>
            <w:proofErr w:type="gramEnd"/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42812FFB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山东尧王控股集团有限公司总裁</w:t>
            </w:r>
          </w:p>
        </w:tc>
      </w:tr>
      <w:tr w:rsidR="00BC4B2E" w:rsidRPr="00BC4B2E" w14:paraId="59B455E6" w14:textId="77777777" w:rsidTr="00081A7C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A3B48D" w14:textId="77777777" w:rsidR="00BC4B2E" w:rsidRPr="00BC4B2E" w:rsidRDefault="00BC4B2E" w:rsidP="00BC4B2E">
            <w:pPr>
              <w:widowControl/>
              <w:jc w:val="distribute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左磊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14:paraId="7D524F2C" w14:textId="77777777" w:rsidR="00BC4B2E" w:rsidRPr="00BC4B2E" w:rsidRDefault="00BC4B2E" w:rsidP="00BC4B2E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天聚地</w:t>
            </w:r>
            <w:proofErr w:type="gramEnd"/>
            <w:r w:rsidRPr="00BC4B2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合（苏州）科技股份有限公司董事长</w:t>
            </w:r>
          </w:p>
        </w:tc>
      </w:tr>
    </w:tbl>
    <w:p w14:paraId="74727F3E" w14:textId="77777777" w:rsidR="009B2925" w:rsidRPr="00BC4B2E" w:rsidRDefault="009B2925" w:rsidP="00634A81">
      <w:pPr>
        <w:jc w:val="center"/>
        <w:rPr>
          <w:rFonts w:ascii="Times New Roman" w:hAnsi="Times New Roman" w:cs="Times New Roman"/>
        </w:rPr>
      </w:pPr>
    </w:p>
    <w:sectPr w:rsidR="009B2925" w:rsidRPr="00BC4B2E" w:rsidSect="005B73E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5D45" w14:textId="77777777" w:rsidR="0012578D" w:rsidRDefault="0012578D" w:rsidP="005B73E4">
      <w:r>
        <w:separator/>
      </w:r>
    </w:p>
  </w:endnote>
  <w:endnote w:type="continuationSeparator" w:id="0">
    <w:p w14:paraId="7E28C45F" w14:textId="77777777" w:rsidR="0012578D" w:rsidRDefault="0012578D" w:rsidP="005B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93782"/>
      <w:docPartObj>
        <w:docPartGallery w:val="Page Numbers (Bottom of Page)"/>
        <w:docPartUnique/>
      </w:docPartObj>
    </w:sdtPr>
    <w:sdtContent>
      <w:p w14:paraId="2F12D647" w14:textId="74714523" w:rsidR="001803E9" w:rsidRDefault="001803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66665E" w14:textId="77777777" w:rsidR="001803E9" w:rsidRDefault="00180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CB0F" w14:textId="77777777" w:rsidR="0012578D" w:rsidRDefault="0012578D" w:rsidP="005B73E4">
      <w:r>
        <w:separator/>
      </w:r>
    </w:p>
  </w:footnote>
  <w:footnote w:type="continuationSeparator" w:id="0">
    <w:p w14:paraId="4BB1CE56" w14:textId="77777777" w:rsidR="0012578D" w:rsidRDefault="0012578D" w:rsidP="005B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5"/>
    <w:rsid w:val="00081A7C"/>
    <w:rsid w:val="000919EE"/>
    <w:rsid w:val="0012578D"/>
    <w:rsid w:val="001803E9"/>
    <w:rsid w:val="001E6693"/>
    <w:rsid w:val="00220F7A"/>
    <w:rsid w:val="00223DCF"/>
    <w:rsid w:val="0025318A"/>
    <w:rsid w:val="00285A92"/>
    <w:rsid w:val="002C0D13"/>
    <w:rsid w:val="0030687F"/>
    <w:rsid w:val="003862E9"/>
    <w:rsid w:val="00392F3C"/>
    <w:rsid w:val="003D54DA"/>
    <w:rsid w:val="003F65A3"/>
    <w:rsid w:val="00403E21"/>
    <w:rsid w:val="0041328D"/>
    <w:rsid w:val="00495ACC"/>
    <w:rsid w:val="004A6506"/>
    <w:rsid w:val="00570A6E"/>
    <w:rsid w:val="005B73E4"/>
    <w:rsid w:val="005C56D7"/>
    <w:rsid w:val="005E311D"/>
    <w:rsid w:val="00634A81"/>
    <w:rsid w:val="00667BB7"/>
    <w:rsid w:val="00683B0D"/>
    <w:rsid w:val="00685D38"/>
    <w:rsid w:val="006B1131"/>
    <w:rsid w:val="006B3267"/>
    <w:rsid w:val="00734E1A"/>
    <w:rsid w:val="00860754"/>
    <w:rsid w:val="008A3F90"/>
    <w:rsid w:val="008D16F0"/>
    <w:rsid w:val="009B2925"/>
    <w:rsid w:val="00A44DF5"/>
    <w:rsid w:val="00A66BF3"/>
    <w:rsid w:val="00B042A1"/>
    <w:rsid w:val="00B4233C"/>
    <w:rsid w:val="00B608FC"/>
    <w:rsid w:val="00BC4B2E"/>
    <w:rsid w:val="00C67A3F"/>
    <w:rsid w:val="00D64676"/>
    <w:rsid w:val="00E34F0E"/>
    <w:rsid w:val="00E70324"/>
    <w:rsid w:val="00E86026"/>
    <w:rsid w:val="00ED6724"/>
    <w:rsid w:val="00F00F0F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181B"/>
  <w15:chartTrackingRefBased/>
  <w15:docId w15:val="{1457A3A2-202E-4FAE-BAEB-7BD8595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3E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0F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00F0F"/>
    <w:rPr>
      <w:sz w:val="18"/>
      <w:szCs w:val="18"/>
    </w:rPr>
  </w:style>
  <w:style w:type="character" w:styleId="a9">
    <w:name w:val="Hyperlink"/>
    <w:basedOn w:val="a0"/>
    <w:uiPriority w:val="99"/>
    <w:unhideWhenUsed/>
    <w:rsid w:val="00220F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邓 玙谱</cp:lastModifiedBy>
  <cp:revision>14</cp:revision>
  <cp:lastPrinted>2021-09-26T03:45:00Z</cp:lastPrinted>
  <dcterms:created xsi:type="dcterms:W3CDTF">2022-07-21T11:38:00Z</dcterms:created>
  <dcterms:modified xsi:type="dcterms:W3CDTF">2022-07-26T07:27:00Z</dcterms:modified>
</cp:coreProperties>
</file>