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0AB" w14:textId="77777777" w:rsidR="00A84791" w:rsidRPr="00E409AB" w:rsidRDefault="00A84791" w:rsidP="00A84791">
      <w:pPr>
        <w:spacing w:line="500" w:lineRule="exact"/>
        <w:jc w:val="left"/>
        <w:rPr>
          <w:rFonts w:ascii="Times New Roman" w:eastAsia="方正楷体简体" w:hAnsi="Times New Roman" w:cs="Times New Roman"/>
          <w:spacing w:val="32"/>
          <w:sz w:val="28"/>
          <w:szCs w:val="28"/>
        </w:rPr>
      </w:pPr>
      <w:r w:rsidRPr="00E409AB">
        <w:rPr>
          <w:rFonts w:ascii="Times New Roman" w:eastAsia="方正楷体简体" w:hAnsi="Times New Roman" w:cs="Times New Roman"/>
          <w:spacing w:val="32"/>
          <w:sz w:val="28"/>
          <w:szCs w:val="28"/>
        </w:rPr>
        <w:t>中国青年企业家协会</w:t>
      </w:r>
    </w:p>
    <w:p w14:paraId="759AD8C4" w14:textId="77777777" w:rsidR="00A84791" w:rsidRPr="00E409AB" w:rsidRDefault="00A84791" w:rsidP="00A84791">
      <w:pPr>
        <w:spacing w:line="500" w:lineRule="exact"/>
        <w:jc w:val="left"/>
        <w:rPr>
          <w:rFonts w:ascii="Times New Roman" w:eastAsia="方正楷体简体" w:hAnsi="Times New Roman" w:cs="Times New Roman"/>
          <w:sz w:val="28"/>
          <w:szCs w:val="28"/>
        </w:rPr>
      </w:pPr>
      <w:r w:rsidRPr="00E409AB">
        <w:rPr>
          <w:rFonts w:ascii="Times New Roman" w:eastAsia="方正楷体简体" w:hAnsi="Times New Roman" w:cs="Times New Roman"/>
          <w:sz w:val="28"/>
          <w:szCs w:val="28"/>
        </w:rPr>
        <w:t>第十二届</w:t>
      </w:r>
      <w:r>
        <w:rPr>
          <w:rFonts w:ascii="Times New Roman" w:eastAsia="方正楷体简体" w:hAnsi="Times New Roman" w:cs="Times New Roman" w:hint="eastAsia"/>
          <w:sz w:val="28"/>
          <w:szCs w:val="28"/>
        </w:rPr>
        <w:t>五</w:t>
      </w:r>
      <w:r w:rsidRPr="00E409AB">
        <w:rPr>
          <w:rFonts w:ascii="Times New Roman" w:eastAsia="方正楷体简体" w:hAnsi="Times New Roman" w:cs="Times New Roman"/>
          <w:sz w:val="28"/>
          <w:szCs w:val="28"/>
        </w:rPr>
        <w:t>次理事会文件</w:t>
      </w:r>
    </w:p>
    <w:p w14:paraId="507ABD54" w14:textId="77777777" w:rsidR="00A84791" w:rsidRPr="000B1338" w:rsidRDefault="00A84791" w:rsidP="00A84791">
      <w:pPr>
        <w:spacing w:line="500" w:lineRule="exact"/>
        <w:jc w:val="center"/>
        <w:rPr>
          <w:rFonts w:ascii="方正大标宋简体" w:eastAsia="方正大标宋简体" w:hAnsi="方正大标宋简体"/>
          <w:sz w:val="32"/>
          <w:szCs w:val="32"/>
        </w:rPr>
      </w:pPr>
    </w:p>
    <w:p w14:paraId="7DA55BD1" w14:textId="3E1E13F6" w:rsidR="00403E21" w:rsidRPr="00403E21" w:rsidRDefault="009B2925" w:rsidP="009B2925">
      <w:pPr>
        <w:jc w:val="center"/>
        <w:rPr>
          <w:rFonts w:ascii="Times New Roman" w:eastAsia="方正大标宋简体" w:hAnsi="Times New Roman" w:cs="Times New Roman"/>
          <w:kern w:val="0"/>
          <w:sz w:val="36"/>
          <w:szCs w:val="36"/>
        </w:rPr>
      </w:pPr>
      <w:r w:rsidRPr="009B2925">
        <w:rPr>
          <w:rFonts w:ascii="Times New Roman" w:eastAsia="方正大标宋简体" w:hAnsi="Times New Roman" w:cs="Times New Roman"/>
          <w:kern w:val="0"/>
          <w:sz w:val="36"/>
          <w:szCs w:val="36"/>
        </w:rPr>
        <w:t>中国青年企业家协会十二届会员增补名单</w:t>
      </w:r>
    </w:p>
    <w:p w14:paraId="519C1543" w14:textId="19599B5C" w:rsidR="00634A81" w:rsidRPr="00BC4B2E" w:rsidRDefault="00634A81" w:rsidP="00634A81">
      <w:pPr>
        <w:spacing w:line="500" w:lineRule="exact"/>
        <w:jc w:val="center"/>
        <w:rPr>
          <w:rFonts w:ascii="Times New Roman" w:eastAsia="方正仿宋简体" w:hAnsi="Times New Roman"/>
          <w:sz w:val="30"/>
          <w:szCs w:val="30"/>
        </w:rPr>
      </w:pPr>
      <w:r w:rsidRPr="00BC4B2E">
        <w:rPr>
          <w:rFonts w:ascii="Times New Roman" w:eastAsia="方正仿宋简体" w:hAnsi="Times New Roman" w:hint="eastAsia"/>
          <w:sz w:val="30"/>
          <w:szCs w:val="30"/>
        </w:rPr>
        <w:t>共</w:t>
      </w:r>
      <w:r w:rsidR="00BC4B2E" w:rsidRPr="00BC4B2E">
        <w:rPr>
          <w:rFonts w:ascii="Times New Roman" w:eastAsia="方正仿宋简体" w:hAnsi="Times New Roman"/>
          <w:sz w:val="30"/>
          <w:szCs w:val="30"/>
        </w:rPr>
        <w:t>3</w:t>
      </w:r>
      <w:r w:rsidR="00B042A1">
        <w:rPr>
          <w:rFonts w:ascii="Times New Roman" w:eastAsia="方正仿宋简体" w:hAnsi="Times New Roman"/>
          <w:sz w:val="30"/>
          <w:szCs w:val="30"/>
        </w:rPr>
        <w:t>39</w:t>
      </w:r>
      <w:r w:rsidR="005E311D">
        <w:rPr>
          <w:rFonts w:ascii="Times New Roman" w:eastAsia="方正仿宋简体" w:hAnsi="Times New Roman" w:hint="eastAsia"/>
          <w:sz w:val="30"/>
          <w:szCs w:val="30"/>
        </w:rPr>
        <w:t>人</w:t>
      </w:r>
    </w:p>
    <w:p w14:paraId="6BE8864D" w14:textId="77777777" w:rsidR="00634A81" w:rsidRDefault="00634A81" w:rsidP="00634A81">
      <w:pPr>
        <w:spacing w:line="500" w:lineRule="exact"/>
        <w:jc w:val="center"/>
        <w:rPr>
          <w:rFonts w:ascii="方正大标宋简体" w:eastAsia="方正大标宋简体" w:hAnsi="方正大标宋简体"/>
          <w:sz w:val="32"/>
          <w:szCs w:val="32"/>
        </w:rPr>
      </w:pPr>
    </w:p>
    <w:p w14:paraId="732A486C" w14:textId="0210EBAC" w:rsidR="00634A81" w:rsidRDefault="00634A81" w:rsidP="00634A81">
      <w:pPr>
        <w:spacing w:line="500" w:lineRule="exact"/>
        <w:jc w:val="center"/>
        <w:rPr>
          <w:rFonts w:ascii="方正楷体简体" w:eastAsia="方正楷体简体" w:hAnsi="方正楷体简体"/>
          <w:sz w:val="30"/>
          <w:szCs w:val="30"/>
        </w:rPr>
      </w:pPr>
      <w:r>
        <w:rPr>
          <w:rFonts w:ascii="方正楷体简体" w:eastAsia="方正楷体简体" w:hAnsi="方正楷体简体" w:hint="eastAsia"/>
          <w:sz w:val="30"/>
          <w:szCs w:val="30"/>
        </w:rPr>
        <w:t>(以姓名拼音字母为序)</w:t>
      </w:r>
    </w:p>
    <w:p w14:paraId="5E2DD477" w14:textId="77777777" w:rsidR="00BC4B2E" w:rsidRDefault="00BC4B2E" w:rsidP="00634A81">
      <w:pPr>
        <w:spacing w:line="500" w:lineRule="exact"/>
        <w:jc w:val="center"/>
        <w:rPr>
          <w:rFonts w:ascii="方正仿宋简体" w:eastAsia="方正仿宋简体" w:hAnsi="方正仿宋简体"/>
          <w:sz w:val="30"/>
          <w:szCs w:val="3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55"/>
      </w:tblGrid>
      <w:tr w:rsidR="00BC4B2E" w:rsidRPr="00BC4B2E" w14:paraId="07B074E6" w14:textId="77777777" w:rsidTr="00081A7C">
        <w:trPr>
          <w:trHeight w:val="255"/>
          <w:tblHeader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AC0095" w14:textId="3EDC86CD" w:rsidR="00BC4B2E" w:rsidRPr="00BC4B2E" w:rsidRDefault="00BC4B2E" w:rsidP="00BC4B2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A9F2DE5" w14:textId="77777777" w:rsidR="00BC4B2E" w:rsidRPr="00BC4B2E" w:rsidRDefault="00BC4B2E" w:rsidP="00BC4B2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 w:rsidR="00BC4B2E" w:rsidRPr="00BC4B2E" w14:paraId="7C26C6C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8152B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安博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74E913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北京天恒安科集团有限公司董事长</w:t>
            </w:r>
          </w:p>
        </w:tc>
      </w:tr>
      <w:tr w:rsidR="00BC4B2E" w:rsidRPr="00BC4B2E" w14:paraId="3121ADC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A560B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白国超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7B456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知行高科（北京）科技有限公司创始人、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76895C3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14515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白雅鑫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81F46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陕西蒙昆热力集团工程有限公司董事长</w:t>
            </w:r>
          </w:p>
        </w:tc>
      </w:tr>
      <w:tr w:rsidR="00BC4B2E" w:rsidRPr="00BC4B2E" w14:paraId="1C87A51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A2C90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包君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606C38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江苏丰友卓森科技有限公司总经理</w:t>
            </w:r>
          </w:p>
        </w:tc>
      </w:tr>
      <w:tr w:rsidR="00BC4B2E" w:rsidRPr="00BC4B2E" w14:paraId="6BAF576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D4A8F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卞青峰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B63B8A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泰山体育产业集团有限公司董事长</w:t>
            </w:r>
          </w:p>
        </w:tc>
      </w:tr>
      <w:tr w:rsidR="00BC4B2E" w:rsidRPr="00BC4B2E" w14:paraId="1FDAA91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B8CC9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曹子华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C8D329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四川华斐科技有限公司董事长</w:t>
            </w:r>
          </w:p>
        </w:tc>
      </w:tr>
      <w:tr w:rsidR="00BC4B2E" w:rsidRPr="00BC4B2E" w14:paraId="1F69FF0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96AAB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陈晨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91FAE2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吉林吉诺树脂科技有限公司总经理</w:t>
            </w:r>
          </w:p>
        </w:tc>
      </w:tr>
      <w:tr w:rsidR="00BC4B2E" w:rsidRPr="00BC4B2E" w14:paraId="344006B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6A04C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陈豪威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E46914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新疆天枢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供应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链科技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0C788FA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4F787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陈颢之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CD7E7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金华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中燃城市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燃气发展有限公司董事、副总经理</w:t>
            </w:r>
          </w:p>
        </w:tc>
      </w:tr>
      <w:tr w:rsidR="006B1131" w:rsidRPr="00BC4B2E" w14:paraId="028E527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0F65A9DD" w14:textId="6EB6568E" w:rsidR="006B1131" w:rsidRPr="00BC4B2E" w:rsidRDefault="006B1131" w:rsidP="006B1131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陈华明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4A3230FE" w14:textId="6423754D" w:rsidR="006B1131" w:rsidRPr="00BC4B2E" w:rsidRDefault="006B1131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中禾北方建设集团有限公司董事长</w:t>
            </w:r>
          </w:p>
        </w:tc>
      </w:tr>
      <w:tr w:rsidR="00BC4B2E" w:rsidRPr="00BC4B2E" w14:paraId="5B11481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2B513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0D734C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江西雅丽泰建材股份有限公司执行总裁</w:t>
            </w:r>
          </w:p>
        </w:tc>
      </w:tr>
      <w:tr w:rsidR="00BC4B2E" w:rsidRPr="00BC4B2E" w14:paraId="14AD8A4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071C8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DE569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陕西林晨实业有限公司总经理</w:t>
            </w:r>
          </w:p>
        </w:tc>
      </w:tr>
      <w:tr w:rsidR="00BC4B2E" w:rsidRPr="00BC4B2E" w14:paraId="49562E3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9E4C9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陈马达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3EDEAD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新疆新来达农业科技集团有限公司董事长</w:t>
            </w:r>
          </w:p>
        </w:tc>
      </w:tr>
      <w:tr w:rsidR="00BC4B2E" w:rsidRPr="00BC4B2E" w14:paraId="14F321A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37C91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陈仁勇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92AAB1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合肥坤尚包装印刷有限公司总经理</w:t>
            </w:r>
          </w:p>
        </w:tc>
      </w:tr>
      <w:tr w:rsidR="00BC4B2E" w:rsidRPr="00BC4B2E" w14:paraId="33BD415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5E93E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陈伟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D5DD4E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河南凯华万洋新型建材有限公司总经理</w:t>
            </w:r>
          </w:p>
        </w:tc>
      </w:tr>
      <w:tr w:rsidR="00BC4B2E" w:rsidRPr="00BC4B2E" w14:paraId="6DF1D84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7F780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陈贤帅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B2C4F7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广州市健齿生物科技有限公司董事长兼总经理</w:t>
            </w:r>
          </w:p>
        </w:tc>
      </w:tr>
      <w:tr w:rsidR="00BC4B2E" w:rsidRPr="00BC4B2E" w14:paraId="0007DFC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04123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陈宇翔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13B6E6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新疆美凡华尔针织有限公司总裁</w:t>
            </w:r>
          </w:p>
        </w:tc>
      </w:tr>
      <w:tr w:rsidR="00BC4B2E" w:rsidRPr="00BC4B2E" w14:paraId="53AA27D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1FC3A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陈运文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2A0F37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达而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观信息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科技（上海）有限公司董事长兼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3518A57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C7B26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陈则屹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51516C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陕西西北轻工批发市场经营管理有限公司党支部书记、总经理</w:t>
            </w:r>
          </w:p>
        </w:tc>
      </w:tr>
      <w:tr w:rsidR="00BC4B2E" w:rsidRPr="00BC4B2E" w14:paraId="6466E65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8FBA4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成强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DE990D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贵州航天智慧农业有限公司乡村振兴研究院院长</w:t>
            </w:r>
          </w:p>
        </w:tc>
      </w:tr>
      <w:tr w:rsidR="00BC4B2E" w:rsidRPr="00BC4B2E" w14:paraId="1EE5CB9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9F8E1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成文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1A02A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江西中科新建材股份有限公司总经理</w:t>
            </w:r>
          </w:p>
        </w:tc>
      </w:tr>
      <w:tr w:rsidR="00BC4B2E" w:rsidRPr="00BC4B2E" w14:paraId="705B89E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C1304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迟妍妍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E6629B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黑龙江小康龙江农业科技有限公司党支部书记、董事长、总经理</w:t>
            </w:r>
          </w:p>
        </w:tc>
      </w:tr>
      <w:tr w:rsidR="00BC4B2E" w:rsidRPr="00BC4B2E" w14:paraId="1096841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C5574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褚晨剑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7B11C4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浙江长盛滑动轴承股份有限公司副董事长</w:t>
            </w:r>
          </w:p>
        </w:tc>
      </w:tr>
      <w:tr w:rsidR="00BC4B2E" w:rsidRPr="00BC4B2E" w14:paraId="104322B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56755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慈舟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4DF942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浙江数智上行科技发展有限公司董事长</w:t>
            </w:r>
          </w:p>
        </w:tc>
      </w:tr>
      <w:tr w:rsidR="00BC4B2E" w:rsidRPr="00BC4B2E" w14:paraId="63D9B83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968C3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崔军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C8DB80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山西六味斋控股集团有限公司董事长</w:t>
            </w:r>
          </w:p>
        </w:tc>
      </w:tr>
      <w:tr w:rsidR="00BC4B2E" w:rsidRPr="00BC4B2E" w14:paraId="48C53CC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7DD1F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代如江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FEC56A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新疆龙发新能源科技有限公司总经理</w:t>
            </w:r>
          </w:p>
        </w:tc>
      </w:tr>
      <w:tr w:rsidR="00BC4B2E" w:rsidRPr="00BC4B2E" w14:paraId="3370F60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B97EA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戴文祥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43C96C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安徽堆草堆农业科技开发有限公司总经理</w:t>
            </w:r>
          </w:p>
        </w:tc>
      </w:tr>
      <w:tr w:rsidR="00BC4B2E" w:rsidRPr="00BC4B2E" w14:paraId="1E25E15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9C65E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戴元永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DFE418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北京数智源科技有限公司董事长</w:t>
            </w:r>
          </w:p>
        </w:tc>
      </w:tr>
      <w:tr w:rsidR="00BC4B2E" w:rsidRPr="00BC4B2E" w14:paraId="68B6841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42B11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单超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F902A6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旺能环境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股份有限公司董事长</w:t>
            </w:r>
          </w:p>
        </w:tc>
      </w:tr>
      <w:tr w:rsidR="006B1131" w:rsidRPr="00BC4B2E" w14:paraId="3FBFA20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308A80F7" w14:textId="25BB024F" w:rsidR="006B1131" w:rsidRPr="00BC4B2E" w:rsidRDefault="006B1131" w:rsidP="006B1131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但顶金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4C8259E6" w14:textId="12546080" w:rsidR="006B1131" w:rsidRPr="00BC4B2E" w:rsidRDefault="006B1131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长顺</w:t>
            </w:r>
            <w:proofErr w:type="gramStart"/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县但家食品</w:t>
            </w:r>
            <w:proofErr w:type="gramEnd"/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67083BC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F6FAD7" w14:textId="77777777" w:rsidR="00BC4B2E" w:rsidRPr="006B1131" w:rsidRDefault="00BC4B2E" w:rsidP="00BC4B2E">
            <w:pPr>
              <w:widowControl/>
              <w:jc w:val="center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德庆玉珍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01EDA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拉萨海雕视角教育咨询有限公司董事长</w:t>
            </w:r>
          </w:p>
        </w:tc>
      </w:tr>
      <w:tr w:rsidR="00BC4B2E" w:rsidRPr="00BC4B2E" w14:paraId="7383233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E9F5A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邓超兰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8279B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泸州蜀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泸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酒业有限公司总经理</w:t>
            </w:r>
          </w:p>
        </w:tc>
      </w:tr>
      <w:tr w:rsidR="00BC4B2E" w:rsidRPr="00BC4B2E" w14:paraId="7A655E4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EBADE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邓华礼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47A7EF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上海亦星实业集团有限公司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董事长</w:t>
            </w:r>
          </w:p>
        </w:tc>
      </w:tr>
      <w:tr w:rsidR="00BC4B2E" w:rsidRPr="00BC4B2E" w14:paraId="608E91C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DE015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邓健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8E627B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辽宁合众控股集团有限公司董事长</w:t>
            </w:r>
          </w:p>
        </w:tc>
      </w:tr>
      <w:tr w:rsidR="00BC4B2E" w:rsidRPr="00BC4B2E" w14:paraId="54272A0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7AD07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邓云龙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A9C2AE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中龙城（北京）金融服务外包有限公司董事长兼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29C8260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83177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丁海波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929204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安徽新派建筑装饰工程有限公司总经理</w:t>
            </w:r>
          </w:p>
        </w:tc>
      </w:tr>
      <w:tr w:rsidR="006B1131" w:rsidRPr="00BC4B2E" w14:paraId="3AF9F97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6205004D" w14:textId="216B330D" w:rsidR="006B1131" w:rsidRPr="00BC4B2E" w:rsidRDefault="006B1131" w:rsidP="006B1131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董鹏程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74E97352" w14:textId="28923E35" w:rsidR="006B1131" w:rsidRPr="00BC4B2E" w:rsidRDefault="006B1131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江苏华亚电缆有限公司总经理</w:t>
            </w:r>
          </w:p>
        </w:tc>
      </w:tr>
      <w:tr w:rsidR="00BC4B2E" w:rsidRPr="00BC4B2E" w14:paraId="7425768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67930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杜江涛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680BED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河南客恒置业有限公司总经理</w:t>
            </w:r>
          </w:p>
        </w:tc>
      </w:tr>
      <w:tr w:rsidR="00BC4B2E" w:rsidRPr="00BC4B2E" w14:paraId="31FBEE9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41C72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费飞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2820B6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信佑信息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科技有限公司总经理</w:t>
            </w:r>
          </w:p>
        </w:tc>
      </w:tr>
      <w:tr w:rsidR="00BC4B2E" w:rsidRPr="00BC4B2E" w14:paraId="2321322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FC187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冯敏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42E39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拉萨康达控股有限责任公司董事长</w:t>
            </w:r>
          </w:p>
        </w:tc>
      </w:tr>
      <w:tr w:rsidR="00BC4B2E" w:rsidRPr="00BC4B2E" w14:paraId="2A6F3DC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8ED5E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付明豪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B07B1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山东京莒投资有限公司董事长</w:t>
            </w:r>
          </w:p>
        </w:tc>
      </w:tr>
      <w:tr w:rsidR="00BC4B2E" w:rsidRPr="00BC4B2E" w14:paraId="34CFB7D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A2EBD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付士昂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3F69E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北京京亚资本管理有限公司总经理</w:t>
            </w:r>
          </w:p>
        </w:tc>
      </w:tr>
      <w:tr w:rsidR="00BC4B2E" w:rsidRPr="00BC4B2E" w14:paraId="2F11E35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CC67A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付轩铭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FB071F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哈尔滨正益堂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生物科技开发有限公司总经理</w:t>
            </w:r>
          </w:p>
        </w:tc>
      </w:tr>
      <w:tr w:rsidR="00BC4B2E" w:rsidRPr="00BC4B2E" w14:paraId="5B106B8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4B076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傅晓萍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68A86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福建春伦集团有限公司副总裁</w:t>
            </w:r>
          </w:p>
        </w:tc>
      </w:tr>
      <w:tr w:rsidR="00BC4B2E" w:rsidRPr="00BC4B2E" w14:paraId="366CD43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F9EF2A" w14:textId="77777777" w:rsidR="00BC4B2E" w:rsidRPr="006B1131" w:rsidRDefault="00BC4B2E" w:rsidP="00BC4B2E">
            <w:pPr>
              <w:widowControl/>
              <w:jc w:val="center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proofErr w:type="gramStart"/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尕</w:t>
            </w:r>
            <w:proofErr w:type="gramEnd"/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松</w:t>
            </w:r>
            <w:proofErr w:type="gramStart"/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措</w:t>
            </w:r>
            <w:proofErr w:type="gramEnd"/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258DEE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青海玉树巴颜喀拉饮品开发有限公司总经理</w:t>
            </w:r>
          </w:p>
        </w:tc>
      </w:tr>
      <w:tr w:rsidR="00BC4B2E" w:rsidRPr="00BC4B2E" w14:paraId="5B4E3E2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15D23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淦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菲菲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2F57F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江西采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青供应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链管理有限公司董事长兼总经理</w:t>
            </w:r>
          </w:p>
        </w:tc>
      </w:tr>
      <w:tr w:rsidR="00BC4B2E" w:rsidRPr="00BC4B2E" w14:paraId="18B9484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B22F9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高贺勇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D85EC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华美节能科技集团有限公司总经理</w:t>
            </w:r>
          </w:p>
        </w:tc>
      </w:tr>
      <w:tr w:rsidR="00BC4B2E" w:rsidRPr="00BC4B2E" w14:paraId="5113F60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17481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高帅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334F12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红星美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凯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龙家居集团股份有限公司副总裁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/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团委书记</w:t>
            </w:r>
          </w:p>
        </w:tc>
      </w:tr>
      <w:tr w:rsidR="00BC4B2E" w:rsidRPr="00BC4B2E" w14:paraId="255F4B0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D23F71" w14:textId="77777777" w:rsidR="00BC4B2E" w:rsidRPr="00081A7C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r w:rsidRPr="00081A7C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格桑罗布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D87DC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西藏甘露藏药股份有限公司副总经理</w:t>
            </w:r>
          </w:p>
        </w:tc>
      </w:tr>
      <w:tr w:rsidR="00BC4B2E" w:rsidRPr="00BC4B2E" w14:paraId="4BC265C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CE743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宫哲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24CEA3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内蒙古数字云旅科技有限责任公司总经理</w:t>
            </w:r>
          </w:p>
        </w:tc>
      </w:tr>
      <w:tr w:rsidR="00BC4B2E" w:rsidRPr="00BC4B2E" w14:paraId="257F7A6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C81BD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龚博翔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6E049E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贵州溪山科技有限公司董事长</w:t>
            </w:r>
          </w:p>
        </w:tc>
      </w:tr>
      <w:tr w:rsidR="00BC4B2E" w:rsidRPr="00BC4B2E" w14:paraId="10599A9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86D12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龚伟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D13817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上海临港创新经济发展服务有限公司党委书记、总经理</w:t>
            </w:r>
          </w:p>
        </w:tc>
      </w:tr>
      <w:tr w:rsidR="00BC4B2E" w:rsidRPr="00BC4B2E" w14:paraId="2A704A7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8BE10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龚政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944AB6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北京林大林业科技股份有限公司董事、总经理</w:t>
            </w:r>
          </w:p>
        </w:tc>
      </w:tr>
      <w:tr w:rsidR="00BC4B2E" w:rsidRPr="00BC4B2E" w14:paraId="6194243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E4711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苟文娟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6D4823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阿拉尔市畅美家政服务有限公司总经理</w:t>
            </w:r>
          </w:p>
        </w:tc>
      </w:tr>
      <w:tr w:rsidR="00BC4B2E" w:rsidRPr="00BC4B2E" w14:paraId="0D8A193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3D25B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古欣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3DCED5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山东有人物联网股份有限公司董事长</w:t>
            </w:r>
          </w:p>
        </w:tc>
      </w:tr>
      <w:tr w:rsidR="00BC4B2E" w:rsidRPr="00BC4B2E" w14:paraId="438687B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F6416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顾鹏飞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338C26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上海海鸿福船物业管理有限公司党支部书记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副总经理</w:t>
            </w:r>
          </w:p>
        </w:tc>
      </w:tr>
      <w:tr w:rsidR="00BC4B2E" w:rsidRPr="00BC4B2E" w14:paraId="39C38AB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10537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郭晶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C5EBE9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北京玖玖乐信息技术有限公司总经理</w:t>
            </w:r>
          </w:p>
        </w:tc>
      </w:tr>
      <w:tr w:rsidR="00BC4B2E" w:rsidRPr="00BC4B2E" w14:paraId="127AFEE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AC733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郭龙鑫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BCD6A7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河北普阳钢铁有限公司董事长</w:t>
            </w:r>
          </w:p>
        </w:tc>
      </w:tr>
      <w:tr w:rsidR="00BC4B2E" w:rsidRPr="00BC4B2E" w14:paraId="3329B1B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918E1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郭睿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2055F6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深圳市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微筑科技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6070E11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943F6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郭玮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F52396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山东恒基集团股份有限公司副总经理</w:t>
            </w:r>
          </w:p>
        </w:tc>
      </w:tr>
      <w:tr w:rsidR="00BC4B2E" w:rsidRPr="00BC4B2E" w14:paraId="2475E40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78CDF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郭晓东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682013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北京三万互联科技有限公司总经理</w:t>
            </w:r>
          </w:p>
        </w:tc>
      </w:tr>
      <w:tr w:rsidR="00BC4B2E" w:rsidRPr="00BC4B2E" w14:paraId="0F33809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B92E0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028258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辽宁信兴汽车零部件有限公司董事长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/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总经理</w:t>
            </w:r>
          </w:p>
        </w:tc>
      </w:tr>
      <w:tr w:rsidR="00BC4B2E" w:rsidRPr="00BC4B2E" w14:paraId="2F99F5F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D9A3B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96B2C9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北京源堡科技有限公司创始人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&amp;CEO</w:t>
            </w:r>
          </w:p>
        </w:tc>
      </w:tr>
      <w:tr w:rsidR="00BC4B2E" w:rsidRPr="00BC4B2E" w14:paraId="7B8060B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7DFA8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C00887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和帆招商服务（河北）有限公司董事长</w:t>
            </w:r>
          </w:p>
        </w:tc>
      </w:tr>
      <w:tr w:rsidR="00BC4B2E" w:rsidRPr="00BC4B2E" w14:paraId="5794962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0B801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韩树强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F3D8E9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西宁腾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节能环保科技有限公司董事长</w:t>
            </w:r>
          </w:p>
        </w:tc>
      </w:tr>
      <w:tr w:rsidR="00BC4B2E" w:rsidRPr="00BC4B2E" w14:paraId="45BC985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50C80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815C1E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黑龙江省天顺源清真食品有限公司总经理</w:t>
            </w:r>
          </w:p>
        </w:tc>
      </w:tr>
      <w:tr w:rsidR="00BC4B2E" w:rsidRPr="00BC4B2E" w14:paraId="5948BD3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2DA1F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郝建华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4AA6DF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内蒙古吉奥尼葡萄酒业有限责任公司总经理</w:t>
            </w:r>
          </w:p>
        </w:tc>
      </w:tr>
      <w:tr w:rsidR="00BC4B2E" w:rsidRPr="00BC4B2E" w14:paraId="2C1586C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8F10A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何珊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97F1A0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东莞市松裕塑胶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皮具制品有限公司总裁</w:t>
            </w:r>
          </w:p>
        </w:tc>
      </w:tr>
      <w:tr w:rsidR="00BC4B2E" w:rsidRPr="00BC4B2E" w14:paraId="0FA73E6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E182F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何帅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66B5BA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贵州简曦律师事务所执行主任、合伙人</w:t>
            </w:r>
          </w:p>
        </w:tc>
      </w:tr>
      <w:tr w:rsidR="00BC4B2E" w:rsidRPr="00BC4B2E" w14:paraId="514A43B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10D1B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何伟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6499E4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沂源旭光机械有限公司总经理</w:t>
            </w:r>
          </w:p>
        </w:tc>
      </w:tr>
      <w:tr w:rsidR="00BC4B2E" w:rsidRPr="00BC4B2E" w14:paraId="6124E1B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13A9B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贺羽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26328E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国仪量子（合肥）技术有限有效公司董事长、总裁</w:t>
            </w:r>
          </w:p>
        </w:tc>
      </w:tr>
      <w:tr w:rsidR="00BC4B2E" w:rsidRPr="00BC4B2E" w14:paraId="3A9EFCD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F3DB2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侯立东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2B77C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合力（天津）能源科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技股份有限公司董事长</w:t>
            </w:r>
          </w:p>
        </w:tc>
      </w:tr>
      <w:tr w:rsidR="00BC4B2E" w:rsidRPr="00BC4B2E" w14:paraId="75532A1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576F8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胡军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55E14D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广州新连科技发展有限公司总裁</w:t>
            </w:r>
          </w:p>
        </w:tc>
      </w:tr>
      <w:tr w:rsidR="00BC4B2E" w:rsidRPr="00BC4B2E" w14:paraId="5021323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81B6D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胡亚榴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550999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北京市隆安律师事务所高级合伙人</w:t>
            </w:r>
          </w:p>
        </w:tc>
      </w:tr>
      <w:tr w:rsidR="00BC4B2E" w:rsidRPr="00BC4B2E" w14:paraId="7338078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9115B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黄博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CFAF93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维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奥健康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科技（成都）有限公司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CMO</w:t>
            </w:r>
          </w:p>
        </w:tc>
      </w:tr>
      <w:tr w:rsidR="00BC4B2E" w:rsidRPr="00BC4B2E" w14:paraId="6DEF819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86923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黄德玺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0A3909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天津国化集团有限公司董事长</w:t>
            </w:r>
          </w:p>
        </w:tc>
      </w:tr>
      <w:tr w:rsidR="00BC4B2E" w:rsidRPr="00BC4B2E" w14:paraId="6593DFE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4B84A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黄光武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42CCBD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株洲新芦淞服饰置业有限公司董事长</w:t>
            </w:r>
          </w:p>
        </w:tc>
      </w:tr>
      <w:tr w:rsidR="00BC4B2E" w:rsidRPr="00BC4B2E" w14:paraId="32CC840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0165A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雷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1A49A9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浙宝控股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（浙江）有限公司总经理</w:t>
            </w:r>
          </w:p>
        </w:tc>
      </w:tr>
      <w:tr w:rsidR="00BC4B2E" w:rsidRPr="00BC4B2E" w14:paraId="37175F1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F1D83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黄家迪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B00570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上海康旭实业发展有限公司总经理</w:t>
            </w:r>
          </w:p>
        </w:tc>
      </w:tr>
      <w:tr w:rsidR="00BC4B2E" w:rsidRPr="00BC4B2E" w14:paraId="1BF5D5A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A6D98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9F30AE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长沙九九环境产业有限公司董事长、总经理</w:t>
            </w:r>
          </w:p>
        </w:tc>
      </w:tr>
      <w:tr w:rsidR="00BC4B2E" w:rsidRPr="00BC4B2E" w14:paraId="4308841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120EB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黄乾富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CCB019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海杰亚（北京）医疗器械有限公司董事长</w:t>
            </w:r>
          </w:p>
        </w:tc>
      </w:tr>
      <w:tr w:rsidR="00BC4B2E" w:rsidRPr="00BC4B2E" w14:paraId="3B2B49A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BFA9B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BDF938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江西强庭实业发展集团有限公司董事长</w:t>
            </w:r>
          </w:p>
        </w:tc>
      </w:tr>
      <w:tr w:rsidR="00BC4B2E" w:rsidRPr="00BC4B2E" w14:paraId="085B4F2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B6756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黄志雄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0C3889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成都奥菱电梯工程有限公司总经理</w:t>
            </w:r>
          </w:p>
        </w:tc>
      </w:tr>
      <w:tr w:rsidR="00BC4B2E" w:rsidRPr="00BC4B2E" w14:paraId="1BD4D9D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F8B6F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惠治宁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D9081E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陕西惠盛建筑工程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18DCDB8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B5827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姜欢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15AF10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长春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必捷必信息技术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有限公司总经理</w:t>
            </w:r>
          </w:p>
        </w:tc>
      </w:tr>
      <w:tr w:rsidR="00BC4B2E" w:rsidRPr="00BC4B2E" w14:paraId="6AE53DB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DDAE6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姜星煜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27919F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湖北星煜世纪文化发展有限公司总经理</w:t>
            </w:r>
          </w:p>
        </w:tc>
      </w:tr>
      <w:tr w:rsidR="00BC4B2E" w:rsidRPr="00BC4B2E" w14:paraId="3EE6BF0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7C94E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姜旭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169477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深圳市聚合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话社文化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信息科技有限公司济南分公司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3690801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3C190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蒋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权利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D984B6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正诚致格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企业管理服务有限公司执行董事</w:t>
            </w:r>
          </w:p>
        </w:tc>
      </w:tr>
      <w:tr w:rsidR="00BC4B2E" w:rsidRPr="00BC4B2E" w14:paraId="12C5C9F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8DA5A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荆伟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518C83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中建交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通建设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集团有限公司党委常委、副总经理</w:t>
            </w:r>
          </w:p>
        </w:tc>
      </w:tr>
      <w:tr w:rsidR="00BC4B2E" w:rsidRPr="00BC4B2E" w14:paraId="613A561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E0BB8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阚久刚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08609F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山东和祥企业管理服务集团有限公司董事长</w:t>
            </w:r>
          </w:p>
        </w:tc>
      </w:tr>
      <w:tr w:rsidR="00BC4B2E" w:rsidRPr="00BC4B2E" w14:paraId="034F228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04FA0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孔亮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7F8EAA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辽宁省瑞杰企业管理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5166DC4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EB387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孔维婷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3E19D9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信创盈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（北京）投资基金管理有限公司董事长</w:t>
            </w:r>
          </w:p>
        </w:tc>
      </w:tr>
      <w:tr w:rsidR="00BC4B2E" w:rsidRPr="00BC4B2E" w14:paraId="67D7F92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1E763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雷彬艺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5AB4DE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杭州无忧传媒有限公司董事长</w:t>
            </w:r>
          </w:p>
        </w:tc>
      </w:tr>
      <w:tr w:rsidR="00BC4B2E" w:rsidRPr="00BC4B2E" w14:paraId="6DA0FBC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7EE28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雷莉娟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5C625B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陕西艾诺美医药有限公司董事长</w:t>
            </w:r>
          </w:p>
        </w:tc>
      </w:tr>
      <w:tr w:rsidR="00BC4B2E" w:rsidRPr="00BC4B2E" w14:paraId="0302948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E7BA2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雷泽阳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BDDB20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陕西名流建设集团有限公司副总经理</w:t>
            </w:r>
          </w:p>
        </w:tc>
      </w:tr>
      <w:tr w:rsidR="00BC4B2E" w:rsidRPr="00BC4B2E" w14:paraId="56758EC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09A41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李川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DE8C90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贵州创奇环保科技股份有限公司总经理</w:t>
            </w:r>
          </w:p>
        </w:tc>
      </w:tr>
      <w:tr w:rsidR="00BC4B2E" w:rsidRPr="00BC4B2E" w14:paraId="1147AEE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F4263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李冠良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F6ADA5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四川吉隆达生物科技集团有限公司副总裁</w:t>
            </w:r>
          </w:p>
        </w:tc>
      </w:tr>
      <w:tr w:rsidR="00BC4B2E" w:rsidRPr="00BC4B2E" w14:paraId="1CC9561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0D7F3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李弘宇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ED6AD7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山西省国新能源股份有限公司副总经理</w:t>
            </w:r>
          </w:p>
        </w:tc>
      </w:tr>
      <w:tr w:rsidR="00BC4B2E" w:rsidRPr="00BC4B2E" w14:paraId="3F6BFCD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F8A27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7DC7E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上海市</w:t>
            </w:r>
            <w:r w:rsidRPr="00BC4B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瑄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宥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市场策划营销中心总经理</w:t>
            </w:r>
          </w:p>
        </w:tc>
      </w:tr>
      <w:tr w:rsidR="00BC4B2E" w:rsidRPr="00BC4B2E" w14:paraId="1AF1EB6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D0400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李捷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34A6D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甘肃华利实业集团有限公司总经理</w:t>
            </w:r>
          </w:p>
        </w:tc>
      </w:tr>
      <w:tr w:rsidR="006B1131" w:rsidRPr="00BC4B2E" w14:paraId="1D49D50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243894FC" w14:textId="521A7F7E" w:rsidR="006B1131" w:rsidRPr="00BC4B2E" w:rsidRDefault="006B1131" w:rsidP="006B1131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李京阳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29B8455D" w14:textId="5D99E4FB" w:rsidR="006B1131" w:rsidRPr="00BC4B2E" w:rsidRDefault="006B1131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北京清航紫荆装备科技有限公司董事长兼总经理</w:t>
            </w:r>
          </w:p>
        </w:tc>
      </w:tr>
      <w:tr w:rsidR="00BC4B2E" w:rsidRPr="00BC4B2E" w14:paraId="561234A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E007E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李静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69C526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中钢冶金资源有限公司副总经理</w:t>
            </w:r>
          </w:p>
        </w:tc>
      </w:tr>
      <w:tr w:rsidR="00BC4B2E" w:rsidRPr="00BC4B2E" w14:paraId="59ECE65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7BA2F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李立勇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927E0E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福建钰福楠教育科技有限公司董事长</w:t>
            </w:r>
          </w:p>
        </w:tc>
      </w:tr>
      <w:tr w:rsidR="00BC4B2E" w:rsidRPr="00BC4B2E" w14:paraId="4AAD4E9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4CCC2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李陆军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40D16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陕西智领人力资源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有限公司总经理</w:t>
            </w:r>
          </w:p>
        </w:tc>
      </w:tr>
      <w:tr w:rsidR="00BC4B2E" w:rsidRPr="00BC4B2E" w14:paraId="60A5280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AC638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李名豪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172EAC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广西灵山三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科现代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农副产品批发市场有限公司总经理</w:t>
            </w:r>
          </w:p>
        </w:tc>
      </w:tr>
      <w:tr w:rsidR="00BC4B2E" w:rsidRPr="00BC4B2E" w14:paraId="2627D13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FCC79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E81D72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大庆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珑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达建工集团有限公司董事长</w:t>
            </w:r>
          </w:p>
        </w:tc>
      </w:tr>
      <w:tr w:rsidR="00BC4B2E" w:rsidRPr="00BC4B2E" w14:paraId="767557F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91902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B54275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盘锦丰源生态农业有限公司总经理</w:t>
            </w:r>
          </w:p>
        </w:tc>
      </w:tr>
      <w:tr w:rsidR="00BC4B2E" w:rsidRPr="00BC4B2E" w14:paraId="42DE95F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BD97F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李师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A7CDAB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瑞驰恒达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商业（北京）有限公司董事长</w:t>
            </w:r>
          </w:p>
        </w:tc>
      </w:tr>
      <w:tr w:rsidR="00BC4B2E" w:rsidRPr="00BC4B2E" w14:paraId="529230A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2BDA2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李武松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D5CF79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深圳猿金刚新材料有限公司董事长</w:t>
            </w:r>
          </w:p>
        </w:tc>
      </w:tr>
      <w:tr w:rsidR="00BC4B2E" w:rsidRPr="00BC4B2E" w14:paraId="2C22D5A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6101E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D93049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恒实建设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管理股份有限公司总经理</w:t>
            </w:r>
          </w:p>
        </w:tc>
      </w:tr>
      <w:tr w:rsidR="00BC4B2E" w:rsidRPr="00BC4B2E" w14:paraId="06E6CC8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6AB97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58D4C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北京安嘉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知合咨询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服务有限公司董事长</w:t>
            </w:r>
          </w:p>
        </w:tc>
      </w:tr>
      <w:tr w:rsidR="00BC4B2E" w:rsidRPr="00BC4B2E" w14:paraId="1AB4744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4022E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李晓桐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A8851B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辽宁事事灵物业有限公司董事会秘书兼行政组组长</w:t>
            </w:r>
          </w:p>
        </w:tc>
      </w:tr>
      <w:tr w:rsidR="00BC4B2E" w:rsidRPr="00BC4B2E" w14:paraId="10F8865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DCF57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李亚英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2C0FEB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山西英皓广告有限公司董事长</w:t>
            </w:r>
          </w:p>
        </w:tc>
      </w:tr>
      <w:tr w:rsidR="00BC4B2E" w:rsidRPr="00BC4B2E" w14:paraId="5064F8F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4601C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李一帆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DC02C0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上海禾赛科技有限公司首席执行官</w:t>
            </w:r>
          </w:p>
        </w:tc>
      </w:tr>
      <w:tr w:rsidR="00BC4B2E" w:rsidRPr="00BC4B2E" w14:paraId="0E394FE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B08E1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李圆方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C492C6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河南圆方物业管理有限公司总经理</w:t>
            </w:r>
          </w:p>
        </w:tc>
      </w:tr>
      <w:tr w:rsidR="00BC4B2E" w:rsidRPr="00BC4B2E" w14:paraId="5D21A2A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BAF44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李悦滢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3A642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国浩律师（天津）事务所律师</w:t>
            </w:r>
          </w:p>
        </w:tc>
      </w:tr>
      <w:tr w:rsidR="00BC4B2E" w:rsidRPr="00BC4B2E" w14:paraId="707D019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6ADDF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李蕴洲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4D2A7D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哈尔滨玄智科技有限公司董事长</w:t>
            </w:r>
          </w:p>
        </w:tc>
      </w:tr>
      <w:tr w:rsidR="00BC4B2E" w:rsidRPr="00BC4B2E" w14:paraId="227B812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B424E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F87A6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山东方德园林景观工程有限公司董事长</w:t>
            </w:r>
          </w:p>
        </w:tc>
      </w:tr>
      <w:tr w:rsidR="00BC4B2E" w:rsidRPr="00BC4B2E" w14:paraId="69F6487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168B8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廖生焕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F4D75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东莞六淳智能科技股份有限公司集团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613FCC2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472D5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林策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A22A5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吉林省白珑玛医药科技有限公司董事长</w:t>
            </w:r>
          </w:p>
        </w:tc>
      </w:tr>
      <w:tr w:rsidR="00BC4B2E" w:rsidRPr="00BC4B2E" w14:paraId="70E519F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88185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林广潮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B1A741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山东奥瑞森医药有限公司总经理</w:t>
            </w:r>
          </w:p>
        </w:tc>
      </w:tr>
      <w:tr w:rsidR="00BC4B2E" w:rsidRPr="00BC4B2E" w14:paraId="7347B1C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229AD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林海峰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9BBA5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福建省东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霖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建设工程有限公司副董事长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BC4B2E" w:rsidRPr="00BC4B2E" w14:paraId="33FB754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7D19C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林海亮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A51ECE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内蒙古草都草牧业股份有限公司执行总裁</w:t>
            </w:r>
          </w:p>
        </w:tc>
      </w:tr>
      <w:tr w:rsidR="00BC4B2E" w:rsidRPr="00BC4B2E" w14:paraId="3816F83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CEE05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林宏晓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B8212C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中建交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通建设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集团有限公司助理总经理</w:t>
            </w:r>
          </w:p>
        </w:tc>
      </w:tr>
      <w:tr w:rsidR="00BC4B2E" w:rsidRPr="00BC4B2E" w14:paraId="22B712C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3E32D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林惠斌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317DE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厦门中联永亨建设集团有限公司董事长</w:t>
            </w:r>
          </w:p>
        </w:tc>
      </w:tr>
      <w:tr w:rsidR="00BC4B2E" w:rsidRPr="00BC4B2E" w14:paraId="18C8F1F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5847A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林剑锋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9C229C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福建省海佳集团股份有限公司总经理</w:t>
            </w:r>
          </w:p>
        </w:tc>
      </w:tr>
      <w:tr w:rsidR="00BC4B2E" w:rsidRPr="00BC4B2E" w14:paraId="255C32A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F829B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林木森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E650AC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吉林圣德实业集团有限公司董事</w:t>
            </w:r>
          </w:p>
        </w:tc>
      </w:tr>
      <w:tr w:rsidR="00BC4B2E" w:rsidRPr="00BC4B2E" w14:paraId="2F39DCB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10759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林楠珊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B7B961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广东科跃工程检测有限公司总经理</w:t>
            </w:r>
          </w:p>
        </w:tc>
      </w:tr>
      <w:tr w:rsidR="00BC4B2E" w:rsidRPr="00BC4B2E" w14:paraId="161CA0A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D4B1E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林思弘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FB9632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厦门快快网络科技有限公司董事长、团委书记</w:t>
            </w:r>
          </w:p>
        </w:tc>
      </w:tr>
      <w:tr w:rsidR="00BC4B2E" w:rsidRPr="00BC4B2E" w14:paraId="61BFCD4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4C4BA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林王超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0FF6B3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西藏乐天商贸有限公司董事长</w:t>
            </w:r>
          </w:p>
        </w:tc>
      </w:tr>
      <w:tr w:rsidR="00BC4B2E" w:rsidRPr="00BC4B2E" w14:paraId="1FD3D4B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33098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林蔚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F00E16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北京市道可特律师事务所联席主任</w:t>
            </w:r>
          </w:p>
        </w:tc>
      </w:tr>
      <w:tr w:rsidR="00BC4B2E" w:rsidRPr="00BC4B2E" w14:paraId="568FD4D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94D92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林贤丰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55AC6F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浙江狄赛生物科技有限公司总经理</w:t>
            </w:r>
          </w:p>
        </w:tc>
      </w:tr>
      <w:tr w:rsidR="00BC4B2E" w:rsidRPr="00BC4B2E" w14:paraId="18531E9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E5E1A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林姚辰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C0F76F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浙江金马逊机械有限公司总经理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/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研究院副院长</w:t>
            </w:r>
          </w:p>
        </w:tc>
      </w:tr>
      <w:tr w:rsidR="00BC4B2E" w:rsidRPr="00BC4B2E" w14:paraId="2E2B9CA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C990A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刘伯敏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ABF0B9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南京苏青科技集团有限公司董事长</w:t>
            </w:r>
          </w:p>
        </w:tc>
      </w:tr>
      <w:tr w:rsidR="00BC4B2E" w:rsidRPr="00BC4B2E" w14:paraId="207075E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25B0D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刘奋泽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2FE4A2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内蒙古金草原生态科技集团有限公司董事长</w:t>
            </w:r>
          </w:p>
        </w:tc>
      </w:tr>
      <w:tr w:rsidR="00BC4B2E" w:rsidRPr="00BC4B2E" w14:paraId="6DF416C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687CA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刘佳斌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482188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中冶建筑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研究总院有限公司纪委书记</w:t>
            </w:r>
          </w:p>
        </w:tc>
      </w:tr>
      <w:tr w:rsidR="00BC4B2E" w:rsidRPr="00BC4B2E" w14:paraId="1E33B3F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1A0C4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刘军楠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A551C8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港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源汽车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服务有限责任公司总经理</w:t>
            </w:r>
          </w:p>
        </w:tc>
      </w:tr>
      <w:tr w:rsidR="00BC4B2E" w:rsidRPr="00BC4B2E" w14:paraId="166FC29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8B030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刘秦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0004BF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碳达峰碳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中和科技有限公司董事长</w:t>
            </w:r>
          </w:p>
        </w:tc>
      </w:tr>
      <w:tr w:rsidR="00BC4B2E" w:rsidRPr="00BC4B2E" w14:paraId="05971BC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89C02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刘权辉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79C633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上海壁仞智能科技有限公司投资总监</w:t>
            </w:r>
          </w:p>
        </w:tc>
      </w:tr>
      <w:tr w:rsidR="00BC4B2E" w:rsidRPr="00BC4B2E" w14:paraId="3F5CC8C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11A99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刘思辰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A3C8D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兴星人才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服务有限公司创始人兼执行董事</w:t>
            </w:r>
          </w:p>
        </w:tc>
      </w:tr>
      <w:tr w:rsidR="00BC4B2E" w:rsidRPr="00BC4B2E" w14:paraId="1A045F5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8F710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刘思坦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F0FC1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上海迪勤传感技术有限公司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2022B25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CB5E8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8F668E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赣州金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宝贝兰亭教育发展有限公司董事长</w:t>
            </w:r>
          </w:p>
        </w:tc>
      </w:tr>
      <w:tr w:rsidR="00BC4B2E" w:rsidRPr="00BC4B2E" w14:paraId="560FDBE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219B2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刘文占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A4B4E8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中国建筑第二工程局有限公司执行总经理</w:t>
            </w:r>
          </w:p>
        </w:tc>
      </w:tr>
      <w:tr w:rsidR="00BC4B2E" w:rsidRPr="00BC4B2E" w14:paraId="73801F2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74A88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刘玉晓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B721AE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石家庄市春尔采暖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炉具有限公司总经理</w:t>
            </w:r>
          </w:p>
        </w:tc>
      </w:tr>
      <w:tr w:rsidR="00BC4B2E" w:rsidRPr="00BC4B2E" w14:paraId="3309D17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37532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刘芸岐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67E36D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北京合生愉景房地产开发有限公司总裁</w:t>
            </w:r>
          </w:p>
        </w:tc>
      </w:tr>
      <w:tr w:rsidR="00BC4B2E" w:rsidRPr="00BC4B2E" w14:paraId="4B3F915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B6488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龙章其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0A468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能人力资本服务有限公司董事长兼总经理</w:t>
            </w:r>
          </w:p>
        </w:tc>
      </w:tr>
      <w:tr w:rsidR="00BC4B2E" w:rsidRPr="00BC4B2E" w14:paraId="23E44C4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B68AB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卢宇刚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5F49AD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青海创客投资发展有限公司总经理</w:t>
            </w:r>
          </w:p>
        </w:tc>
      </w:tr>
      <w:tr w:rsidR="00BC4B2E" w:rsidRPr="00BC4B2E" w14:paraId="798D7E5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4FC99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卢振宗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7F47DD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山东天衢精密工业有限公司董事长</w:t>
            </w:r>
          </w:p>
        </w:tc>
      </w:tr>
      <w:tr w:rsidR="00BC4B2E" w:rsidRPr="00BC4B2E" w14:paraId="2BBC9A1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34E7E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陆瀚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CB2A04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中电电气（江苏）变压器制造有限公司总经理</w:t>
            </w:r>
          </w:p>
        </w:tc>
      </w:tr>
      <w:tr w:rsidR="00BC4B2E" w:rsidRPr="00BC4B2E" w14:paraId="2FCF5B0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6F4DD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路圣汉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20974B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防创融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（北京）科技集团有限公司董事长</w:t>
            </w:r>
          </w:p>
        </w:tc>
      </w:tr>
      <w:tr w:rsidR="00BC4B2E" w:rsidRPr="00BC4B2E" w14:paraId="291075D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E437D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罗忠惠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E3F2F9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郑州恒之源科技有限责任公司创始人兼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5D87EAE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857A5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吕周平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B44A0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东莞市艾佰利餐饮管理有限公司总经理</w:t>
            </w:r>
          </w:p>
        </w:tc>
      </w:tr>
      <w:tr w:rsidR="00BC4B2E" w:rsidRPr="00BC4B2E" w14:paraId="31FD9E2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4B279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马大智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839870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秦皇岛市牧热防腐保温工程有限公司总经理</w:t>
            </w:r>
          </w:p>
        </w:tc>
      </w:tr>
      <w:tr w:rsidR="00BC4B2E" w:rsidRPr="00BC4B2E" w14:paraId="704D713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A87DF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马</w:t>
            </w:r>
            <w:r w:rsidRPr="00BC4B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珺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轶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FF4E04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江苏众远控股集团有限公司董事长</w:t>
            </w:r>
          </w:p>
        </w:tc>
      </w:tr>
      <w:tr w:rsidR="00BC4B2E" w:rsidRPr="00BC4B2E" w14:paraId="28E498F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FE22D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马文超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18AE79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哈尔滨宝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盛文化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传媒有限公司董事长</w:t>
            </w:r>
          </w:p>
        </w:tc>
      </w:tr>
      <w:tr w:rsidR="00BC4B2E" w:rsidRPr="00BC4B2E" w14:paraId="4948179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CD7CF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毛安腾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A40213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山东厚弘远达实业有限公司总经理</w:t>
            </w:r>
          </w:p>
        </w:tc>
      </w:tr>
      <w:tr w:rsidR="00BC4B2E" w:rsidRPr="00BC4B2E" w14:paraId="4D8CD02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BF0F4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孟册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5B9A21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华润万象生活商业东北大区党委副书记、人事部负责人</w:t>
            </w:r>
          </w:p>
        </w:tc>
      </w:tr>
      <w:tr w:rsidR="00BC4B2E" w:rsidRPr="00BC4B2E" w14:paraId="630D967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19788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孟腾飞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31942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山东奔腾漆业股份有限公司常务副总经理</w:t>
            </w:r>
          </w:p>
        </w:tc>
      </w:tr>
      <w:tr w:rsidR="00BC4B2E" w:rsidRPr="00BC4B2E" w14:paraId="395BC17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51A46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闵际同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61CC91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沈阳轻范儿网络信息科技有限公司总经理</w:t>
            </w:r>
          </w:p>
        </w:tc>
      </w:tr>
      <w:tr w:rsidR="00BC4B2E" w:rsidRPr="00BC4B2E" w14:paraId="5D28315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18BB1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莫思铭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FCED75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江苏永鼎股份有限公司董事长</w:t>
            </w:r>
          </w:p>
        </w:tc>
      </w:tr>
      <w:tr w:rsidR="00BC4B2E" w:rsidRPr="00BC4B2E" w14:paraId="361CFD8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DD459A" w14:textId="77777777" w:rsidR="00081A7C" w:rsidRDefault="00BC4B2E" w:rsidP="00081A7C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</w:pPr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穆</w:t>
            </w:r>
            <w:proofErr w:type="gramStart"/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特</w:t>
            </w:r>
            <w:proofErr w:type="gramEnd"/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力</w:t>
            </w:r>
            <w:proofErr w:type="gramStart"/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甫</w:t>
            </w:r>
            <w:proofErr w:type="gramEnd"/>
          </w:p>
          <w:p w14:paraId="69F8F545" w14:textId="3EE1CF5F" w:rsidR="00BC4B2E" w:rsidRPr="00081A7C" w:rsidRDefault="00BC4B2E" w:rsidP="00081A7C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</w:pPr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·</w:t>
            </w:r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安尼瓦尔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EE65A2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新疆胡杨林兄弟再生资源有限责任公司执行董事、总经理</w:t>
            </w:r>
          </w:p>
        </w:tc>
      </w:tr>
      <w:tr w:rsidR="00BC4B2E" w:rsidRPr="00BC4B2E" w14:paraId="40BB2A4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36235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潘峰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4F5B20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河北宏都实业集团有限公司常务副总经理</w:t>
            </w:r>
          </w:p>
        </w:tc>
      </w:tr>
      <w:tr w:rsidR="00BC4B2E" w:rsidRPr="00BC4B2E" w14:paraId="2C1A992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50E18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潘元静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4E97AD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湖北新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无纺布有限公司总经理</w:t>
            </w:r>
          </w:p>
        </w:tc>
      </w:tr>
      <w:tr w:rsidR="00BC4B2E" w:rsidRPr="00BC4B2E" w14:paraId="2EE2AF4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71F0C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庞开中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52E5E4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重庆市宏图工业集团有限公司总裁</w:t>
            </w:r>
          </w:p>
        </w:tc>
      </w:tr>
      <w:tr w:rsidR="00BC4B2E" w:rsidRPr="00BC4B2E" w14:paraId="0BE2588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6B954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彭勃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F49C39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广西广投资产管理股份有限公司副总经理</w:t>
            </w:r>
          </w:p>
        </w:tc>
      </w:tr>
      <w:tr w:rsidR="00BC4B2E" w:rsidRPr="00BC4B2E" w14:paraId="78D7EB6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6BA5A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彭智勇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BF241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福建天晟集团有限公司总经理</w:t>
            </w:r>
          </w:p>
        </w:tc>
      </w:tr>
      <w:tr w:rsidR="00BC4B2E" w:rsidRPr="00BC4B2E" w14:paraId="490AA05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6DD97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朴哲君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73C22A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扎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赉特旗绰勒银珠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米业有限公司总经理</w:t>
            </w:r>
          </w:p>
        </w:tc>
      </w:tr>
      <w:tr w:rsidR="00BC4B2E" w:rsidRPr="00BC4B2E" w14:paraId="1459B3B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B5CF2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漆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4D8985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盐城画你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爱萌网络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科技有限公司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7E0E70D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4FAF4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祁勇青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C04C53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上海爵智科技发展有限公司总经理</w:t>
            </w:r>
          </w:p>
        </w:tc>
      </w:tr>
      <w:tr w:rsidR="00BC4B2E" w:rsidRPr="00BC4B2E" w14:paraId="1DC5701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0C129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乔振国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931278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山西老区建设有限公司总经理</w:t>
            </w:r>
          </w:p>
        </w:tc>
      </w:tr>
      <w:tr w:rsidR="00BC4B2E" w:rsidRPr="00BC4B2E" w14:paraId="529A48B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6A996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秦少博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68B8C8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北京基石创业投资管理中心（有限合伙）管理合伙人</w:t>
            </w:r>
          </w:p>
        </w:tc>
      </w:tr>
      <w:tr w:rsidR="00BC4B2E" w:rsidRPr="00BC4B2E" w14:paraId="38BB790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E581F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邱凯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6B855A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唐山凯歌儿实业有限公司董事长</w:t>
            </w:r>
          </w:p>
        </w:tc>
      </w:tr>
      <w:tr w:rsidR="00BC4B2E" w:rsidRPr="00BC4B2E" w14:paraId="7C31D3B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1E0D2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曲蕾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AEC742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万邦嘉华文化产业集团有限公司副总裁</w:t>
            </w:r>
          </w:p>
        </w:tc>
      </w:tr>
      <w:tr w:rsidR="00BC4B2E" w:rsidRPr="00BC4B2E" w14:paraId="0555C83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93E68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任耕北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AFEA03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绵阳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市靓固建设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工程有限公司总经理</w:t>
            </w:r>
          </w:p>
        </w:tc>
      </w:tr>
      <w:tr w:rsidR="00BC4B2E" w:rsidRPr="00BC4B2E" w14:paraId="31F9196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EE6BC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任生超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3A87E1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青海省华德房地产有限公司总经理</w:t>
            </w:r>
          </w:p>
        </w:tc>
      </w:tr>
      <w:tr w:rsidR="00BC4B2E" w:rsidRPr="00BC4B2E" w14:paraId="3FCC856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51873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任玉荣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EBC7B2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陕西天诚软件有限公司总裁</w:t>
            </w:r>
          </w:p>
        </w:tc>
      </w:tr>
      <w:tr w:rsidR="00BC4B2E" w:rsidRPr="00BC4B2E" w14:paraId="52E56E5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26367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桑健栋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903D3E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智菲科技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集团有限公司执行董事</w:t>
            </w:r>
          </w:p>
        </w:tc>
      </w:tr>
      <w:tr w:rsidR="00BC4B2E" w:rsidRPr="00BC4B2E" w14:paraId="15291CB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C680C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沈乐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48351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宁波小六电子商务有限公司总裁</w:t>
            </w:r>
          </w:p>
        </w:tc>
      </w:tr>
      <w:tr w:rsidR="00BC4B2E" w:rsidRPr="00BC4B2E" w14:paraId="180FCD3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3FEAF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沈于蓝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025753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飞而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康快速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制造科技有限责任公司总经理</w:t>
            </w:r>
          </w:p>
        </w:tc>
      </w:tr>
      <w:tr w:rsidR="00BC4B2E" w:rsidRPr="00BC4B2E" w14:paraId="09E9CA4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40EDA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施侃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EA19B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上海开域信息科技有限公司董事长兼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0826108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024AE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石炜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801625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伟控股集团有限公司董事长</w:t>
            </w:r>
          </w:p>
        </w:tc>
      </w:tr>
      <w:tr w:rsidR="00BC4B2E" w:rsidRPr="00BC4B2E" w14:paraId="1275380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53CC2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司传煜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4CAC85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山东恒信集团有限公司副董事长</w:t>
            </w:r>
          </w:p>
        </w:tc>
      </w:tr>
      <w:tr w:rsidR="00BC4B2E" w:rsidRPr="00BC4B2E" w14:paraId="31E087C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F25C40" w14:textId="77777777" w:rsidR="00BC4B2E" w:rsidRPr="00081A7C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proofErr w:type="gramStart"/>
            <w:r w:rsidRPr="00081A7C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司马华</w:t>
            </w:r>
            <w:proofErr w:type="gramEnd"/>
            <w:r w:rsidRPr="00081A7C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DC9CD9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南京硅基智能科技有限公司董事长、总经理</w:t>
            </w:r>
          </w:p>
        </w:tc>
      </w:tr>
      <w:tr w:rsidR="00BC4B2E" w:rsidRPr="00BC4B2E" w14:paraId="3467EA1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C67F9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宋晨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318AB1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太原市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仙居园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发展有限公司总经理</w:t>
            </w:r>
          </w:p>
        </w:tc>
      </w:tr>
      <w:tr w:rsidR="00BC4B2E" w:rsidRPr="00BC4B2E" w14:paraId="6F8C963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8C6DA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宋维俊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357EF8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北京正和岛信息科技有限公司合伙人、总监</w:t>
            </w:r>
          </w:p>
        </w:tc>
      </w:tr>
      <w:tr w:rsidR="00BC4B2E" w:rsidRPr="00BC4B2E" w14:paraId="456ED61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6B67B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宋元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779A7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北京百丰生物科技集团有限公司总裁</w:t>
            </w:r>
          </w:p>
        </w:tc>
      </w:tr>
      <w:tr w:rsidR="00BC4B2E" w:rsidRPr="00BC4B2E" w14:paraId="1259752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176BD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苏海江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92231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陕西中和工贸集团有限公司董事兼总经理</w:t>
            </w:r>
          </w:p>
        </w:tc>
      </w:tr>
      <w:tr w:rsidR="00BC4B2E" w:rsidRPr="00BC4B2E" w14:paraId="4F07DFF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F0822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孙超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1BD1CD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汇通达网络股份有限公司首席技术官、副总裁</w:t>
            </w:r>
          </w:p>
        </w:tc>
      </w:tr>
      <w:tr w:rsidR="00BC4B2E" w:rsidRPr="00BC4B2E" w14:paraId="13D31B8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28A0C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孙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DAC3DF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南京康舟医药科技有限公司董事长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/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创始人</w:t>
            </w:r>
          </w:p>
        </w:tc>
      </w:tr>
      <w:tr w:rsidR="00BC4B2E" w:rsidRPr="00BC4B2E" w14:paraId="2E8559E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D302B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孙绍瑞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E1C4B6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俺来也（上海）网络科技有限公司创始人、董事长、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7E1C876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D5CDB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孙月鹏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41386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河南省蓝天医疗器械有限公司副总经理</w:t>
            </w:r>
          </w:p>
        </w:tc>
      </w:tr>
      <w:tr w:rsidR="00BC4B2E" w:rsidRPr="00BC4B2E" w14:paraId="7CB0571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82592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谭蓉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EA3CB0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贵阳乌当富民村镇银行股份有限公司总经理</w:t>
            </w:r>
          </w:p>
        </w:tc>
      </w:tr>
      <w:tr w:rsidR="00BC4B2E" w:rsidRPr="00BC4B2E" w14:paraId="381A827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09996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谭兴辉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F4F812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贵州通程兄弟工程机械有限公司总经理</w:t>
            </w:r>
          </w:p>
        </w:tc>
      </w:tr>
      <w:tr w:rsidR="00BC4B2E" w:rsidRPr="00BC4B2E" w14:paraId="7E4944E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0D06F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汤宗贵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D23BB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北京网动体育文化发展有限公司董事长</w:t>
            </w:r>
          </w:p>
        </w:tc>
      </w:tr>
      <w:tr w:rsidR="00BC4B2E" w:rsidRPr="00BC4B2E" w14:paraId="5ABBA5C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E61E7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唐伟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62B006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自贡市鸿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建筑设备租赁有限公司总经理</w:t>
            </w:r>
          </w:p>
        </w:tc>
      </w:tr>
      <w:tr w:rsidR="00BC4B2E" w:rsidRPr="00BC4B2E" w14:paraId="4F9E244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D43AE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唐显锋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E5A2A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重庆首键药用包装材料有限公司副总经理</w:t>
            </w:r>
          </w:p>
        </w:tc>
      </w:tr>
      <w:tr w:rsidR="00BC4B2E" w:rsidRPr="00BC4B2E" w14:paraId="2007CE7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E3A84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唐昱州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8BC049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重庆百君律师事务所高级合伙人、管委会委员、品牌管理负责人</w:t>
            </w:r>
          </w:p>
        </w:tc>
      </w:tr>
      <w:tr w:rsidR="00BC4B2E" w:rsidRPr="00BC4B2E" w14:paraId="5DD7024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87D15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陶兴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375EB7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江苏亚星锚链股份有限公司董事长</w:t>
            </w:r>
          </w:p>
        </w:tc>
      </w:tr>
      <w:tr w:rsidR="00BC4B2E" w:rsidRPr="00BC4B2E" w14:paraId="1967621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804E8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田旭翔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150F22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四川成润智慧科技有限公司董事长</w:t>
            </w:r>
          </w:p>
        </w:tc>
      </w:tr>
      <w:tr w:rsidR="003E2D89" w:rsidRPr="003E2D89" w14:paraId="3C28025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48C417ED" w14:textId="52B0AF1F" w:rsidR="00E86026" w:rsidRPr="003E2D89" w:rsidRDefault="00E86026" w:rsidP="00E86026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E2D89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仝永波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25D6CA9F" w14:textId="5F3B24FB" w:rsidR="00E86026" w:rsidRPr="003E2D89" w:rsidRDefault="00E86026" w:rsidP="00E86026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3E2D89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随锐科技</w:t>
            </w:r>
            <w:proofErr w:type="gramEnd"/>
            <w:r w:rsidRPr="003E2D89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集团董事、集团运营副总裁</w:t>
            </w:r>
          </w:p>
        </w:tc>
      </w:tr>
      <w:tr w:rsidR="00BC4B2E" w:rsidRPr="00BC4B2E" w14:paraId="3E9B6BE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363EE3" w14:textId="77777777" w:rsidR="006B1131" w:rsidRDefault="00BC4B2E" w:rsidP="00081A7C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吐尔逊江</w:t>
            </w:r>
          </w:p>
          <w:p w14:paraId="2E2BF477" w14:textId="00B497F5" w:rsidR="00BC4B2E" w:rsidRPr="006B1131" w:rsidRDefault="00BC4B2E" w:rsidP="00081A7C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·</w:t>
            </w:r>
            <w:proofErr w:type="gramStart"/>
            <w:r w:rsidRPr="006B1131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吐鲁洪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74E36D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踏吉美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蓝餐饮管理有限公司董事长</w:t>
            </w:r>
          </w:p>
        </w:tc>
      </w:tr>
      <w:tr w:rsidR="00BC4B2E" w:rsidRPr="00BC4B2E" w14:paraId="1F426B1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87542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万方圆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B386A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万方圆餐饮股份集团有限公司董事长</w:t>
            </w:r>
          </w:p>
        </w:tc>
      </w:tr>
      <w:tr w:rsidR="00BC4B2E" w:rsidRPr="00BC4B2E" w14:paraId="248AE91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13662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万威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43290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湖南白绿林环保科技有限公司总经理</w:t>
            </w:r>
          </w:p>
        </w:tc>
      </w:tr>
      <w:tr w:rsidR="00BC4B2E" w:rsidRPr="00BC4B2E" w14:paraId="0D2F59A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1CB32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汪才超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811C7E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江西有机环境科技有限公司董事长</w:t>
            </w:r>
          </w:p>
        </w:tc>
      </w:tr>
      <w:tr w:rsidR="00BC4B2E" w:rsidRPr="00BC4B2E" w14:paraId="6552FCD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8FA81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汪维清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2FA82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河南建业新生活服务有限公司党委书记、物业总裁</w:t>
            </w:r>
          </w:p>
        </w:tc>
      </w:tr>
      <w:tr w:rsidR="00BC4B2E" w:rsidRPr="00BC4B2E" w14:paraId="57A9E28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BABD0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汪育林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5F308E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萍乡巴斯夫工业品有限公司董事长</w:t>
            </w:r>
          </w:p>
        </w:tc>
      </w:tr>
      <w:tr w:rsidR="00BC4B2E" w:rsidRPr="00BC4B2E" w14:paraId="5F605C3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63657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王波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F38C16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保利文化集团股份有限公司党委书记、总经理</w:t>
            </w:r>
          </w:p>
        </w:tc>
      </w:tr>
      <w:tr w:rsidR="00BC4B2E" w:rsidRPr="00BC4B2E" w14:paraId="2966CFB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BE94F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066235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西安真空开关有限公司总经理</w:t>
            </w:r>
          </w:p>
        </w:tc>
      </w:tr>
      <w:tr w:rsidR="00BC4B2E" w:rsidRPr="00BC4B2E" w14:paraId="1AC00FF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3B9D2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存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20812A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辽宁造星文化传媒有限公司董事长</w:t>
            </w:r>
          </w:p>
        </w:tc>
      </w:tr>
      <w:tr w:rsidR="00BC4B2E" w:rsidRPr="00BC4B2E" w14:paraId="00306B3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326B2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A447B0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大禹节水集团股份有限公司董事长</w:t>
            </w:r>
          </w:p>
        </w:tc>
      </w:tr>
      <w:tr w:rsidR="00BC4B2E" w:rsidRPr="00BC4B2E" w14:paraId="42C662B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8D4B1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王慧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386506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佳富比（北京）国际拍卖有限公司董事长</w:t>
            </w:r>
          </w:p>
        </w:tc>
      </w:tr>
      <w:tr w:rsidR="00BC4B2E" w:rsidRPr="00BC4B2E" w14:paraId="2874CEC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C6F42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王佳星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E907F6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陕西华威科技股份有限公司董事长</w:t>
            </w:r>
          </w:p>
        </w:tc>
      </w:tr>
      <w:tr w:rsidR="00BC4B2E" w:rsidRPr="00BC4B2E" w14:paraId="586CE38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2DE79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王建博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01A34E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哈尔滨佳季酒店管理有限公司董事长</w:t>
            </w:r>
          </w:p>
        </w:tc>
      </w:tr>
      <w:tr w:rsidR="00BC4B2E" w:rsidRPr="00BC4B2E" w14:paraId="490845C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6188C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王军扬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CCA541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新疆一七零团丝路沙棘生物科技有限公司总经理</w:t>
            </w:r>
          </w:p>
        </w:tc>
      </w:tr>
      <w:tr w:rsidR="00BC4B2E" w:rsidRPr="00BC4B2E" w14:paraId="4B9FB61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6AAEB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王俊桦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0BCF21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杭州万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同数据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761B9FD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188AF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98B31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山东寿光鲁清石化有限公司总经理</w:t>
            </w:r>
          </w:p>
        </w:tc>
      </w:tr>
      <w:tr w:rsidR="00BC4B2E" w:rsidRPr="00BC4B2E" w14:paraId="15E24AE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D0128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王凯跃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563EF5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山东雅利安供应链管理集团有限公司总裁</w:t>
            </w:r>
          </w:p>
        </w:tc>
      </w:tr>
      <w:tr w:rsidR="00BC4B2E" w:rsidRPr="00BC4B2E" w14:paraId="579D7D8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5F64E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王克强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7AE5FC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山东昊华轮胎有限公司董事长</w:t>
            </w:r>
          </w:p>
        </w:tc>
      </w:tr>
      <w:tr w:rsidR="00BC4B2E" w:rsidRPr="00BC4B2E" w14:paraId="43E76B5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E4B5B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王黎娜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41D523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红刚青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扁豆生产专业合作社党支部书记、总经理</w:t>
            </w:r>
          </w:p>
        </w:tc>
      </w:tr>
      <w:tr w:rsidR="00BC4B2E" w:rsidRPr="00BC4B2E" w14:paraId="6BEB642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0E736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王荣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56EEF9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青海拓普网络科技有限公司董事长</w:t>
            </w:r>
          </w:p>
        </w:tc>
      </w:tr>
      <w:tr w:rsidR="00BC4B2E" w:rsidRPr="00BC4B2E" w14:paraId="3FEBC14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6D16C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王莎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40F097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上海信鸿实业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（集团）有限公司集团常务副总经理</w:t>
            </w:r>
          </w:p>
        </w:tc>
      </w:tr>
      <w:tr w:rsidR="00BC4B2E" w:rsidRPr="00BC4B2E" w14:paraId="70C62B5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6365F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王绍迪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4C6B8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北京知存科技有限公司董事长兼总经理</w:t>
            </w:r>
          </w:p>
        </w:tc>
      </w:tr>
      <w:tr w:rsidR="00BC4B2E" w:rsidRPr="00BC4B2E" w14:paraId="547724E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79171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王腾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976FA9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众腾人力资源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集团有限公司集团总裁</w:t>
            </w:r>
          </w:p>
        </w:tc>
      </w:tr>
      <w:tr w:rsidR="00BC4B2E" w:rsidRPr="00BC4B2E" w14:paraId="2A42EAA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CE98E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王向导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5CD264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上海大岂网络科技有限公司董事长</w:t>
            </w:r>
          </w:p>
        </w:tc>
      </w:tr>
      <w:tr w:rsidR="00BC4B2E" w:rsidRPr="00BC4B2E" w14:paraId="39A6140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30051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140450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石河子市百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优百棉业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有限责任公司总经理</w:t>
            </w:r>
          </w:p>
        </w:tc>
      </w:tr>
      <w:tr w:rsidR="00BC4B2E" w:rsidRPr="00BC4B2E" w14:paraId="46EAD2D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5B70F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王新伟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09897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新疆航天信息有限公司纪检委员、副总经理</w:t>
            </w:r>
          </w:p>
        </w:tc>
      </w:tr>
      <w:tr w:rsidR="00BC4B2E" w:rsidRPr="00BC4B2E" w14:paraId="74C85B9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A6BE8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王沂彦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E7D44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完美（中国）有限公司甘肃分公司总经理</w:t>
            </w:r>
          </w:p>
        </w:tc>
      </w:tr>
      <w:tr w:rsidR="00BC4B2E" w:rsidRPr="00BC4B2E" w14:paraId="660D917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6EDD5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王友程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92D331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新疆拓川地质工程有限公司总经理</w:t>
            </w:r>
          </w:p>
        </w:tc>
      </w:tr>
      <w:tr w:rsidR="00BC4B2E" w:rsidRPr="00BC4B2E" w14:paraId="3F38A9C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93084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王有岩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0B0870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青海美厦项目管理有限公司董事长</w:t>
            </w:r>
          </w:p>
        </w:tc>
      </w:tr>
      <w:tr w:rsidR="00BC4B2E" w:rsidRPr="00BC4B2E" w14:paraId="37EF6AB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D509F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王越鑫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ECDD3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宇奥（天津）物业管理有限公司总经理</w:t>
            </w:r>
          </w:p>
        </w:tc>
      </w:tr>
      <w:tr w:rsidR="00BC4B2E" w:rsidRPr="00BC4B2E" w14:paraId="49ED8A8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DD98E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王哲涵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E3F355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山东乐旋体育集团有限公司董事长</w:t>
            </w:r>
          </w:p>
        </w:tc>
      </w:tr>
      <w:tr w:rsidR="00BC4B2E" w:rsidRPr="00BC4B2E" w14:paraId="3FF7815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E8C4B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王振兴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4CFB8F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江西振昌教育科技有限公司董事长</w:t>
            </w:r>
          </w:p>
        </w:tc>
      </w:tr>
      <w:tr w:rsidR="00BC4B2E" w:rsidRPr="00BC4B2E" w14:paraId="206D7A2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29EDD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王志鹏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49698B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瑞信证券（北京）有限公司执行董事</w:t>
            </w:r>
          </w:p>
        </w:tc>
      </w:tr>
      <w:tr w:rsidR="00BC4B2E" w:rsidRPr="00BC4B2E" w14:paraId="3FE537D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F2E8B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魏达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BD61B6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滨州市沾化冬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枣品牌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管理股份有限公司董事长</w:t>
            </w:r>
          </w:p>
        </w:tc>
      </w:tr>
      <w:tr w:rsidR="00BC4B2E" w:rsidRPr="00BC4B2E" w14:paraId="5936F59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9C50F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魏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铼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DB7C2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职派咨询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（北京）有限责任公司董事长</w:t>
            </w:r>
          </w:p>
        </w:tc>
      </w:tr>
      <w:tr w:rsidR="006B1131" w:rsidRPr="00BC4B2E" w14:paraId="703807F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1681632F" w14:textId="63E21FEE" w:rsidR="006B1131" w:rsidRPr="00BC4B2E" w:rsidRDefault="006B1131" w:rsidP="006B1131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魏铭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7CC6C31C" w14:textId="74EFD3E3" w:rsidR="006B1131" w:rsidRPr="00BC4B2E" w:rsidRDefault="006B1131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辽宁三洋电梯制造有限公司董事长</w:t>
            </w:r>
          </w:p>
        </w:tc>
      </w:tr>
      <w:tr w:rsidR="00BC4B2E" w:rsidRPr="00BC4B2E" w14:paraId="1B86F81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79047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魏巍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9AC215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兰州奥力体育用品有限公司总经理</w:t>
            </w:r>
          </w:p>
        </w:tc>
      </w:tr>
      <w:tr w:rsidR="00BC4B2E" w:rsidRPr="00BC4B2E" w14:paraId="69BC290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E8782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温富强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855417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内蒙古蜜蜂科技有限公司总经理</w:t>
            </w:r>
          </w:p>
        </w:tc>
      </w:tr>
      <w:tr w:rsidR="00BC4B2E" w:rsidRPr="00BC4B2E" w14:paraId="4B52F47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7F968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温军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3BE01A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天镇县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博诚蔬菜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有限责任公司总经理</w:t>
            </w:r>
          </w:p>
        </w:tc>
      </w:tr>
      <w:tr w:rsidR="00BC4B2E" w:rsidRPr="00BC4B2E" w14:paraId="4EF10E4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79FA1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文丹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A7BEAF2" w14:textId="77777777" w:rsidR="00BC4B2E" w:rsidRPr="006B1131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中国建筑第五工程局有限公司局总经理助理兼北京公司党委书记、董事长</w:t>
            </w:r>
          </w:p>
        </w:tc>
      </w:tr>
      <w:tr w:rsidR="00BC4B2E" w:rsidRPr="00BC4B2E" w14:paraId="794FA31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BE3EE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邬潮峰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8097E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上海新翔建设工程有限公司法人、支部副书记、总经理</w:t>
            </w:r>
          </w:p>
        </w:tc>
      </w:tr>
      <w:tr w:rsidR="00BC4B2E" w:rsidRPr="00BC4B2E" w14:paraId="7ED757F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31DD5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邬海峰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706116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宁波日安阀门有限公司执行董事</w:t>
            </w:r>
          </w:p>
        </w:tc>
      </w:tr>
      <w:tr w:rsidR="00BC4B2E" w:rsidRPr="00BC4B2E" w14:paraId="3B0C7D5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558E1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吴春华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B39FF8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重庆军毅家具有限公司总经理</w:t>
            </w:r>
          </w:p>
        </w:tc>
      </w:tr>
      <w:tr w:rsidR="00BC4B2E" w:rsidRPr="00BC4B2E" w14:paraId="048AB4A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322FC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吴科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5FBAB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陕西云善律师事务所党支部书记、主任</w:t>
            </w:r>
          </w:p>
        </w:tc>
      </w:tr>
      <w:tr w:rsidR="00BC4B2E" w:rsidRPr="00BC4B2E" w14:paraId="679464A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41510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吴善武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CCE0B4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合肥市风行企业管理顾问有限公司董事长</w:t>
            </w:r>
          </w:p>
        </w:tc>
      </w:tr>
      <w:tr w:rsidR="00BC4B2E" w:rsidRPr="00BC4B2E" w14:paraId="4D297EB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E7740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吴永鹏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45A097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武夷山市永鹏茶业有限公司董事长</w:t>
            </w:r>
          </w:p>
        </w:tc>
      </w:tr>
      <w:tr w:rsidR="00BC4B2E" w:rsidRPr="00BC4B2E" w14:paraId="74B0726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EFB2B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吴余茹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A8B83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北京首信（成都）律师事务所主任、创始合伙人</w:t>
            </w:r>
          </w:p>
        </w:tc>
      </w:tr>
      <w:tr w:rsidR="00BC4B2E" w:rsidRPr="00BC4B2E" w14:paraId="07A7EBF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225B8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圳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11EDA4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金资本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运营有限公司高级经理</w:t>
            </w:r>
          </w:p>
        </w:tc>
      </w:tr>
      <w:tr w:rsidR="00BC4B2E" w:rsidRPr="00BC4B2E" w14:paraId="7CDF385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155D3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武随明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A50C8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坤创建筑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安装工程有限公司总经理</w:t>
            </w:r>
          </w:p>
        </w:tc>
      </w:tr>
      <w:tr w:rsidR="00BC4B2E" w:rsidRPr="00BC4B2E" w14:paraId="7C85FBC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81478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夏旖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CA1214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雪松国际信托股份有限公司业务总裁</w:t>
            </w:r>
          </w:p>
        </w:tc>
      </w:tr>
      <w:tr w:rsidR="00BC4B2E" w:rsidRPr="00BC4B2E" w14:paraId="0D037D2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18E59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肖莉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2DE6F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新疆冠农果茸股份有限公司总经理</w:t>
            </w:r>
          </w:p>
        </w:tc>
      </w:tr>
      <w:tr w:rsidR="00BC4B2E" w:rsidRPr="00BC4B2E" w14:paraId="05F539C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E4598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谢欣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84BFB5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杭州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巨岩欣成科技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7C409D6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B5671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谢彦礼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940F69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河北冀工胶管有限公司副总经理</w:t>
            </w:r>
          </w:p>
        </w:tc>
      </w:tr>
      <w:tr w:rsidR="00BC4B2E" w:rsidRPr="00BC4B2E" w14:paraId="2EA9968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E43CA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谢应波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FF6EB3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上海泰坦科技股份有限公司董事长兼首席执行官</w:t>
            </w:r>
          </w:p>
        </w:tc>
      </w:tr>
      <w:tr w:rsidR="00BC4B2E" w:rsidRPr="00BC4B2E" w14:paraId="2435EED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01CB0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辛明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ED6DF0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滕州金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晶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玻璃有限公司总经理</w:t>
            </w:r>
          </w:p>
        </w:tc>
      </w:tr>
      <w:tr w:rsidR="00BC4B2E" w:rsidRPr="00BC4B2E" w14:paraId="5082B47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17D6B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辛有志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195F27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广州辛选网络信息科技有限公司董事长</w:t>
            </w:r>
          </w:p>
        </w:tc>
      </w:tr>
      <w:tr w:rsidR="00BC4B2E" w:rsidRPr="00BC4B2E" w14:paraId="6BAB6E4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5203C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268059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丹东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欣时代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生物医药科技有限公司总经理</w:t>
            </w:r>
          </w:p>
        </w:tc>
      </w:tr>
      <w:tr w:rsidR="00BC4B2E" w:rsidRPr="00BC4B2E" w14:paraId="768CDBE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B3C19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徐博文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16963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浙江印亿包装印刷有限公司副总裁</w:t>
            </w:r>
          </w:p>
        </w:tc>
      </w:tr>
      <w:tr w:rsidR="00BC4B2E" w:rsidRPr="00BC4B2E" w14:paraId="2180D18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DDCBD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BE0FE1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原生动力（北京）数字传媒科技有限公司创始人兼董事长</w:t>
            </w:r>
          </w:p>
        </w:tc>
      </w:tr>
      <w:tr w:rsidR="00BC4B2E" w:rsidRPr="00BC4B2E" w14:paraId="2A01E1E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F24C8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徐俊峰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B6FC5B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宣威市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辉太阳能设备有限公司董事长</w:t>
            </w:r>
          </w:p>
        </w:tc>
      </w:tr>
      <w:tr w:rsidR="00BC4B2E" w:rsidRPr="00BC4B2E" w14:paraId="77A231A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44AA5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46DD3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雅戈尔集团股份有限公司集团董事</w:t>
            </w:r>
          </w:p>
        </w:tc>
      </w:tr>
      <w:tr w:rsidR="00BC4B2E" w:rsidRPr="00BC4B2E" w14:paraId="4CDE34A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57618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徐云飞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45691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江苏金峰水泥集团有限公司总裁</w:t>
            </w:r>
          </w:p>
        </w:tc>
      </w:tr>
      <w:tr w:rsidR="00BC4B2E" w:rsidRPr="00BC4B2E" w14:paraId="17E2E29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97EB6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徐忠建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62F83DE" w14:textId="7995BE5B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速度时空信息科技股份有限公司党委书记</w:t>
            </w:r>
            <w:r w:rsidR="006B1131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董事长</w:t>
            </w:r>
          </w:p>
        </w:tc>
      </w:tr>
      <w:tr w:rsidR="00BC4B2E" w:rsidRPr="00BC4B2E" w14:paraId="0D26730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1BC04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许洁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F802956" w14:textId="0D5F2428" w:rsidR="006B1131" w:rsidRPr="00081A7C" w:rsidRDefault="00BC4B2E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r w:rsidRPr="00081A7C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浙江九天控股集团有限公司董事会秘书</w:t>
            </w:r>
            <w:r w:rsidR="00081A7C" w:rsidRPr="00081A7C">
              <w:rPr>
                <w:rFonts w:ascii="Times New Roman" w:eastAsia="方正仿宋简体" w:hAnsi="Times New Roman" w:cs="Times New Roman" w:hint="eastAsia"/>
                <w:spacing w:val="-10"/>
                <w:kern w:val="0"/>
                <w:sz w:val="24"/>
                <w:szCs w:val="24"/>
              </w:rPr>
              <w:t>兼杭州九天文</w:t>
            </w:r>
            <w:proofErr w:type="gramStart"/>
            <w:r w:rsidR="00081A7C" w:rsidRPr="00081A7C">
              <w:rPr>
                <w:rFonts w:ascii="Times New Roman" w:eastAsia="方正仿宋简体" w:hAnsi="Times New Roman" w:cs="Times New Roman" w:hint="eastAsia"/>
                <w:spacing w:val="-10"/>
                <w:kern w:val="0"/>
                <w:sz w:val="24"/>
                <w:szCs w:val="24"/>
              </w:rPr>
              <w:t>旅发展</w:t>
            </w:r>
            <w:proofErr w:type="gramEnd"/>
            <w:r w:rsidR="00081A7C" w:rsidRPr="00081A7C">
              <w:rPr>
                <w:rFonts w:ascii="Times New Roman" w:eastAsia="方正仿宋简体" w:hAnsi="Times New Roman" w:cs="Times New Roman" w:hint="eastAsia"/>
                <w:spacing w:val="-10"/>
                <w:kern w:val="0"/>
                <w:sz w:val="24"/>
                <w:szCs w:val="24"/>
              </w:rPr>
              <w:t>有限公司董事长</w:t>
            </w:r>
          </w:p>
          <w:p w14:paraId="21AD3712" w14:textId="42BE8C0D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BC4B2E" w:rsidRPr="00BC4B2E" w14:paraId="518F715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16891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许文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95F2C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高陵渭北工业区建设有限公司总经理</w:t>
            </w:r>
          </w:p>
        </w:tc>
      </w:tr>
      <w:tr w:rsidR="00BC4B2E" w:rsidRPr="00BC4B2E" w14:paraId="1DEDE6B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FC078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许阳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B96F4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济南永顺管道有限公司总经理</w:t>
            </w:r>
          </w:p>
        </w:tc>
      </w:tr>
      <w:tr w:rsidR="00BC4B2E" w:rsidRPr="00BC4B2E" w14:paraId="53B1C5B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B87C4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薛婧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84976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厦门市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盛铂瑞供应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链有限公司董事长</w:t>
            </w:r>
          </w:p>
        </w:tc>
      </w:tr>
      <w:tr w:rsidR="00BC4B2E" w:rsidRPr="00BC4B2E" w14:paraId="1AC3A5D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FB52F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严平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5AA211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赣茶供应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链管理集团有限公司法人代表、副总裁</w:t>
            </w:r>
          </w:p>
        </w:tc>
      </w:tr>
      <w:tr w:rsidR="00BC4B2E" w:rsidRPr="00BC4B2E" w14:paraId="39D3297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BE6ED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颜井意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AF155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江苏东浦精细陶瓷科技股份有限公司总经理</w:t>
            </w:r>
          </w:p>
        </w:tc>
      </w:tr>
      <w:tr w:rsidR="00BC4B2E" w:rsidRPr="00BC4B2E" w14:paraId="4F22C06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E97E4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杨得龙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C9F879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青海海鼎工贸集团有限公司党支部书记、董事长</w:t>
            </w:r>
          </w:p>
        </w:tc>
      </w:tr>
      <w:tr w:rsidR="00BC4B2E" w:rsidRPr="00BC4B2E" w14:paraId="3801BBB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3BB02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濠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裕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3E2346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海南冠盛金泰房地产开发有限公司总经理</w:t>
            </w:r>
          </w:p>
        </w:tc>
      </w:tr>
      <w:tr w:rsidR="00BC4B2E" w:rsidRPr="00BC4B2E" w14:paraId="7B153BC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8A8FC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杨林科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FBB9A2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佰赢控股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集团有限公司董事长</w:t>
            </w:r>
          </w:p>
        </w:tc>
      </w:tr>
      <w:tr w:rsidR="00BC4B2E" w:rsidRPr="00BC4B2E" w14:paraId="7FBC158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A3464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杨铭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ACC6E9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上海星燃文化科技有限公司合伙人、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CSO</w:t>
            </w:r>
          </w:p>
        </w:tc>
      </w:tr>
      <w:tr w:rsidR="00BC4B2E" w:rsidRPr="00BC4B2E" w14:paraId="576E7CF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9311D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E1F723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哈尔滨酱香源商贸有限公司总经理</w:t>
            </w:r>
          </w:p>
        </w:tc>
      </w:tr>
      <w:tr w:rsidR="00BC4B2E" w:rsidRPr="00BC4B2E" w14:paraId="200CFC6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BD757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杨少楠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350064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呼和浩特市博洋可再生能源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有限责任公司总经理</w:t>
            </w:r>
          </w:p>
        </w:tc>
      </w:tr>
      <w:tr w:rsidR="00BC4B2E" w:rsidRPr="00BC4B2E" w14:paraId="10CD5B7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3AC60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杨威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2CB6AC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上海快仓智能科技有限公司创始人兼首席执行官</w:t>
            </w:r>
          </w:p>
        </w:tc>
      </w:tr>
      <w:tr w:rsidR="00BC4B2E" w:rsidRPr="00BC4B2E" w14:paraId="1D2EC1C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3BD7E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杨永毅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FD583D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中伦律师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事务所合伙人</w:t>
            </w:r>
          </w:p>
        </w:tc>
      </w:tr>
      <w:tr w:rsidR="00BC4B2E" w:rsidRPr="00BC4B2E" w14:paraId="7CEC16C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CD4C8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姚亮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FFECC2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衢州市丰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云农业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发展有限公司总经理</w:t>
            </w:r>
          </w:p>
        </w:tc>
      </w:tr>
      <w:tr w:rsidR="00BC4B2E" w:rsidRPr="00BC4B2E" w14:paraId="236F4B1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333CE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姚颂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0B4CED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东方空间（山东）科技有限公司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021C1AF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A1AF4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姚榛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8CD96B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金镒资本创始合伙人</w:t>
            </w:r>
          </w:p>
        </w:tc>
      </w:tr>
      <w:tr w:rsidR="00BC4B2E" w:rsidRPr="00BC4B2E" w14:paraId="0C8ECC7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423A0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叶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乒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6B944B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惠尔康集团有限公司总裁</w:t>
            </w:r>
          </w:p>
        </w:tc>
      </w:tr>
      <w:tr w:rsidR="00BC4B2E" w:rsidRPr="00BC4B2E" w14:paraId="7CDA6DE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4786B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叶信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C08135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安睿信杰企业发展（上海）有限公司董事、合伙人</w:t>
            </w:r>
          </w:p>
        </w:tc>
      </w:tr>
      <w:tr w:rsidR="00BC4B2E" w:rsidRPr="00BC4B2E" w14:paraId="7F6E354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B748C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伊迪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C70D37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完美世界控股集团有限公司完美世界集团总编辑、完美世界副总裁</w:t>
            </w:r>
          </w:p>
        </w:tc>
      </w:tr>
      <w:tr w:rsidR="00BC4B2E" w:rsidRPr="00BC4B2E" w14:paraId="687025D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FEE0F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尹大元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08A35D" w14:textId="4638FA5D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吉林省华阳集团有限责任公司</w:t>
            </w:r>
            <w:r w:rsidR="00B54617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董事</w:t>
            </w:r>
          </w:p>
        </w:tc>
      </w:tr>
      <w:tr w:rsidR="00BC4B2E" w:rsidRPr="00BC4B2E" w14:paraId="4BE1F38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696B8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尹家豪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44EBE2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晨风集团股份有限公司董事长兼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25AE24A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474FB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尹培英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8C9EDA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未来农业发展（辽宁）有限公司董事长</w:t>
            </w:r>
          </w:p>
        </w:tc>
      </w:tr>
      <w:tr w:rsidR="00BC4B2E" w:rsidRPr="00BC4B2E" w14:paraId="69C59B1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C0515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尹小鹏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0FC4A9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河南钢人钢铁有限公司董事长</w:t>
            </w:r>
          </w:p>
        </w:tc>
      </w:tr>
      <w:tr w:rsidR="00BC4B2E" w:rsidRPr="00BC4B2E" w14:paraId="559C5B5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DB388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由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113F49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辽宁猴哥商贸有限公司总经理</w:t>
            </w:r>
          </w:p>
        </w:tc>
      </w:tr>
      <w:tr w:rsidR="00BC4B2E" w:rsidRPr="00BC4B2E" w14:paraId="48A9DDF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6901C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于慧萍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977169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浙江联承控股有限公司执行总裁</w:t>
            </w:r>
          </w:p>
        </w:tc>
      </w:tr>
      <w:tr w:rsidR="00BC4B2E" w:rsidRPr="00BC4B2E" w14:paraId="27EFB45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B5416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于业帅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F9A926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山东港中钢铁有限公司总经理</w:t>
            </w:r>
          </w:p>
        </w:tc>
      </w:tr>
      <w:tr w:rsidR="00BC4B2E" w:rsidRPr="00BC4B2E" w14:paraId="00A172A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E7350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余少锋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EAB7F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江西省余氏竹桥古村文化旅游有限公司董事长</w:t>
            </w:r>
          </w:p>
        </w:tc>
      </w:tr>
      <w:tr w:rsidR="00BC4B2E" w:rsidRPr="00BC4B2E" w14:paraId="782E9D5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B923C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余益桐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59F37D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贵州省仁怀市鸿瑞酒业有限公司总经理</w:t>
            </w:r>
          </w:p>
        </w:tc>
      </w:tr>
      <w:tr w:rsidR="00BC4B2E" w:rsidRPr="00BC4B2E" w14:paraId="5CA5F6B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56988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余宇鹰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826340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华瓷陶瓷有限公司董事长</w:t>
            </w:r>
          </w:p>
        </w:tc>
      </w:tr>
      <w:tr w:rsidR="00BC4B2E" w:rsidRPr="00BC4B2E" w14:paraId="7530B2B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F6709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俞振寰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A4B48B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浙江黎明智造股份有限公司总经理</w:t>
            </w:r>
          </w:p>
        </w:tc>
      </w:tr>
      <w:tr w:rsidR="00BC4B2E" w:rsidRPr="00BC4B2E" w14:paraId="417FB73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44554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袁乃更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088F73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天津圣金特汽车配件有限公司董事长</w:t>
            </w:r>
          </w:p>
        </w:tc>
      </w:tr>
      <w:tr w:rsidR="00BC4B2E" w:rsidRPr="00BC4B2E" w14:paraId="1A2D9A3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A49D7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539819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西安博瑞集信电子科技有限公司董事长、总经理</w:t>
            </w:r>
          </w:p>
        </w:tc>
      </w:tr>
      <w:tr w:rsidR="00BC4B2E" w:rsidRPr="00BC4B2E" w14:paraId="55FF362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82A67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93A208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多点生活（中国）数字科技有限公司总裁</w:t>
            </w:r>
          </w:p>
        </w:tc>
      </w:tr>
      <w:tr w:rsidR="00BC4B2E" w:rsidRPr="00BC4B2E" w14:paraId="68F5C1C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CC94B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张金全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570F1B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北京市中伦（上海）律师事务所权益合伙人</w:t>
            </w:r>
          </w:p>
        </w:tc>
      </w:tr>
      <w:tr w:rsidR="00BC4B2E" w:rsidRPr="00BC4B2E" w14:paraId="70E71CC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1820B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3AC37D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武汉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优宜鸿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集团有限公司总经理</w:t>
            </w:r>
          </w:p>
        </w:tc>
      </w:tr>
      <w:tr w:rsidR="00BC4B2E" w:rsidRPr="00BC4B2E" w14:paraId="482C870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46F64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63A7E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北京福源耀龙科技发展有限公司总经理</w:t>
            </w:r>
          </w:p>
        </w:tc>
      </w:tr>
      <w:tr w:rsidR="00BC4B2E" w:rsidRPr="00BC4B2E" w14:paraId="7AA9741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460AE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1C886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明宇商旅股份有限公司高级副总裁</w:t>
            </w:r>
          </w:p>
        </w:tc>
      </w:tr>
      <w:tr w:rsidR="00BC4B2E" w:rsidRPr="00BC4B2E" w14:paraId="6A68E63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D86C4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张礼伟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6BDCCD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高碑店市单单幕墙有限责任公司总经理</w:t>
            </w:r>
          </w:p>
        </w:tc>
      </w:tr>
      <w:tr w:rsidR="00BC4B2E" w:rsidRPr="00BC4B2E" w14:paraId="0F2467B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53D0B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张璐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B7B2AC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济宁市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罗盒网络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3D2C668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AB880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张明云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98E8FB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山东明贵光电科技有限公司董事长</w:t>
            </w:r>
          </w:p>
        </w:tc>
      </w:tr>
      <w:tr w:rsidR="00BC4B2E" w:rsidRPr="00BC4B2E" w14:paraId="20D06FC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65397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55AA09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国家能源集团贵州电力有限公司纪委书记、党委委员</w:t>
            </w:r>
          </w:p>
        </w:tc>
      </w:tr>
      <w:tr w:rsidR="00BC4B2E" w:rsidRPr="00BC4B2E" w14:paraId="279751D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5D808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张群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918CDA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江苏太阳集团有限公司总经理</w:t>
            </w:r>
          </w:p>
        </w:tc>
      </w:tr>
      <w:tr w:rsidR="00BC4B2E" w:rsidRPr="00BC4B2E" w14:paraId="2216CB2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2AB54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张婷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7A979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四川新望康华医疗管理集团有限公司副总经理</w:t>
            </w:r>
          </w:p>
        </w:tc>
      </w:tr>
      <w:tr w:rsidR="00BC4B2E" w:rsidRPr="00BC4B2E" w14:paraId="20B1360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7D948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张显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FB8D43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蒙自市蒙生石榴产销专业合作社理事长</w:t>
            </w:r>
          </w:p>
        </w:tc>
      </w:tr>
      <w:tr w:rsidR="00BC4B2E" w:rsidRPr="00BC4B2E" w14:paraId="6234F8D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72059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张祥谋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4DD01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上海兵哥医疗器械（集团）有限公司董事长</w:t>
            </w:r>
          </w:p>
        </w:tc>
      </w:tr>
      <w:tr w:rsidR="00BC4B2E" w:rsidRPr="00BC4B2E" w14:paraId="4E52460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3A4A6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张星星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465C5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山西国邦药业有限公司总经理</w:t>
            </w:r>
          </w:p>
        </w:tc>
      </w:tr>
      <w:tr w:rsidR="00BC4B2E" w:rsidRPr="00BC4B2E" w14:paraId="1CD5E42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55907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张元刚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E945D8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上海泽阳智能科技有限公司董事长兼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CTO</w:t>
            </w:r>
          </w:p>
        </w:tc>
      </w:tr>
      <w:tr w:rsidR="00BC4B2E" w:rsidRPr="00BC4B2E" w14:paraId="3293109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9DB43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张展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17368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来金（天津）汽车零部件有限公司执行董事</w:t>
            </w:r>
          </w:p>
        </w:tc>
      </w:tr>
      <w:tr w:rsidR="00BC4B2E" w:rsidRPr="00BC4B2E" w14:paraId="5767B2D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F031E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FB6EB2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吉林市吉城基础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设施资产管理有限公司董事、副总经理</w:t>
            </w:r>
          </w:p>
        </w:tc>
      </w:tr>
      <w:tr w:rsidR="00BC4B2E" w:rsidRPr="00BC4B2E" w14:paraId="1FFC258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440E1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DE30A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睿恒资产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评估有限责任公司董事长</w:t>
            </w:r>
          </w:p>
        </w:tc>
      </w:tr>
      <w:tr w:rsidR="00BC4B2E" w:rsidRPr="00BC4B2E" w14:paraId="68C1551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3920E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赵瑞琨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5B0553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上海市锦天城（长春）律师事务所合伙人</w:t>
            </w:r>
          </w:p>
        </w:tc>
      </w:tr>
      <w:tr w:rsidR="00BC4B2E" w:rsidRPr="00BC4B2E" w14:paraId="33189CA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EA9C8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28428A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云南启迪军创科技服务有限公司执行董事兼总经理</w:t>
            </w:r>
          </w:p>
        </w:tc>
      </w:tr>
      <w:tr w:rsidR="00BC4B2E" w:rsidRPr="00BC4B2E" w14:paraId="19ECE34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3EBAE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赵思晗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B9478D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</w:t>
            </w:r>
            <w:r w:rsidRPr="00BC4B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侒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泰公益基金会秘书长</w:t>
            </w:r>
          </w:p>
        </w:tc>
      </w:tr>
      <w:tr w:rsidR="00BC4B2E" w:rsidRPr="00BC4B2E" w14:paraId="0213487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D777A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816143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青岛金茂置业有限公司总经理</w:t>
            </w:r>
          </w:p>
        </w:tc>
      </w:tr>
      <w:tr w:rsidR="00BC4B2E" w:rsidRPr="00BC4B2E" w14:paraId="5C06F7E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CF00A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857D15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国拓国际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投资管理（北京）集团有限公司董事长</w:t>
            </w:r>
          </w:p>
        </w:tc>
      </w:tr>
      <w:tr w:rsidR="00BC4B2E" w:rsidRPr="00BC4B2E" w14:paraId="41C44C7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62531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赵振鹏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11A1C8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贵州黔勃电力集团执行董事</w:t>
            </w:r>
          </w:p>
        </w:tc>
      </w:tr>
      <w:tr w:rsidR="00BC4B2E" w:rsidRPr="00BC4B2E" w14:paraId="45981A9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B655A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赵子健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0010F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沈阳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繁荣金晨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标识标牌有限公司总经理</w:t>
            </w:r>
          </w:p>
        </w:tc>
      </w:tr>
      <w:tr w:rsidR="00BC4B2E" w:rsidRPr="00BC4B2E" w14:paraId="57CF867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40EF8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郑越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132756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山东奥晶生物科技有限公司总经理</w:t>
            </w:r>
          </w:p>
        </w:tc>
      </w:tr>
      <w:tr w:rsidR="00BC4B2E" w:rsidRPr="00BC4B2E" w14:paraId="4473BC3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66D2C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钟立钊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B1220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广东省永道生态集团有限公司董事长</w:t>
            </w:r>
          </w:p>
        </w:tc>
      </w:tr>
      <w:tr w:rsidR="00BC4B2E" w:rsidRPr="00BC4B2E" w14:paraId="2B41ECB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094B8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AA2311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济南鼎琦工贸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474AB12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21F1A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周大凯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0408C1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北京狮尚科技有限公司执行总裁</w:t>
            </w:r>
          </w:p>
        </w:tc>
      </w:tr>
      <w:tr w:rsidR="00BC4B2E" w:rsidRPr="00BC4B2E" w14:paraId="74BC298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7A455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C2D04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德帕姆（杭州）泵业科技有限公司董事长兼总经理</w:t>
            </w:r>
          </w:p>
        </w:tc>
      </w:tr>
      <w:tr w:rsidR="00BC4B2E" w:rsidRPr="00BC4B2E" w14:paraId="6DA7265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92DB3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周林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9EFC00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北京上品卓越科技有限公司董事长</w:t>
            </w:r>
          </w:p>
        </w:tc>
      </w:tr>
      <w:tr w:rsidR="00BC4B2E" w:rsidRPr="00BC4B2E" w14:paraId="685DE59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77726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周龙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6C073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西藏中投实业（集团）股份有限公司董事长</w:t>
            </w:r>
          </w:p>
        </w:tc>
      </w:tr>
      <w:tr w:rsidR="00BC4B2E" w:rsidRPr="00BC4B2E" w14:paraId="0CE69E5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3D50B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4EFA5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湖北窗口科技有限公司常务副总经理</w:t>
            </w:r>
          </w:p>
        </w:tc>
      </w:tr>
      <w:tr w:rsidR="00BC4B2E" w:rsidRPr="00BC4B2E" w14:paraId="4195586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564FE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周颂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844C70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中国国际医药卫生有限公司党委书记、总经理、法定代表人</w:t>
            </w:r>
          </w:p>
        </w:tc>
      </w:tr>
      <w:tr w:rsidR="00BC4B2E" w:rsidRPr="00BC4B2E" w14:paraId="690A30C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6C311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周晓岑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6A5285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纬景储能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科技有限公司助理总裁</w:t>
            </w:r>
          </w:p>
        </w:tc>
      </w:tr>
      <w:tr w:rsidR="00BC4B2E" w:rsidRPr="00BC4B2E" w14:paraId="15749AE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FF317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周新旺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18976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清控至道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（北京）教育科技有限公司董事长</w:t>
            </w:r>
          </w:p>
        </w:tc>
      </w:tr>
      <w:tr w:rsidR="00BC4B2E" w:rsidRPr="00BC4B2E" w14:paraId="22C63D3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67D6B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周宗鑫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BA48D1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湖北聚衫科技有限公司董事长</w:t>
            </w:r>
          </w:p>
        </w:tc>
      </w:tr>
      <w:tr w:rsidR="00BC4B2E" w:rsidRPr="00BC4B2E" w14:paraId="06B5C17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27634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朱东彦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418CE7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吉林省远程电缆有限公司董事长</w:t>
            </w:r>
          </w:p>
        </w:tc>
      </w:tr>
      <w:tr w:rsidR="00BC4B2E" w:rsidRPr="00BC4B2E" w14:paraId="2FC9686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CBACF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朱明杰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1B7B5E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上海氪信信息技术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有限公司首席执行官</w:t>
            </w:r>
          </w:p>
        </w:tc>
      </w:tr>
      <w:tr w:rsidR="00BC4B2E" w:rsidRPr="00BC4B2E" w14:paraId="29E7774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B643F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朱重阳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759C50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目了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染供应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链管理有限公司总经理</w:t>
            </w:r>
          </w:p>
        </w:tc>
      </w:tr>
      <w:tr w:rsidR="00BC4B2E" w:rsidRPr="00BC4B2E" w14:paraId="39DB4B7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D7B64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庄川杰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179D48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厦门市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润铭网络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科技有限公司董事长</w:t>
            </w:r>
          </w:p>
        </w:tc>
      </w:tr>
      <w:tr w:rsidR="00BC4B2E" w:rsidRPr="00BC4B2E" w14:paraId="711A8D1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EAB07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宗剑飞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2812FF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山东尧王控股集团有限公司总裁</w:t>
            </w:r>
          </w:p>
        </w:tc>
      </w:tr>
      <w:tr w:rsidR="00BC4B2E" w:rsidRPr="00BC4B2E" w14:paraId="59B455E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A3B48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左磊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D524F2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天聚地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合（苏州）科技股份有限公司董事长</w:t>
            </w:r>
          </w:p>
        </w:tc>
      </w:tr>
    </w:tbl>
    <w:p w14:paraId="74727F3E" w14:textId="77777777" w:rsidR="009B2925" w:rsidRPr="00BC4B2E" w:rsidRDefault="009B2925" w:rsidP="00634A81">
      <w:pPr>
        <w:jc w:val="center"/>
        <w:rPr>
          <w:rFonts w:ascii="Times New Roman" w:hAnsi="Times New Roman" w:cs="Times New Roman"/>
        </w:rPr>
      </w:pPr>
    </w:p>
    <w:sectPr w:rsidR="009B2925" w:rsidRPr="00BC4B2E" w:rsidSect="005B73E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9F96" w14:textId="77777777" w:rsidR="00A315C4" w:rsidRDefault="00A315C4" w:rsidP="005B73E4">
      <w:r>
        <w:separator/>
      </w:r>
    </w:p>
  </w:endnote>
  <w:endnote w:type="continuationSeparator" w:id="0">
    <w:p w14:paraId="4A37F1D4" w14:textId="77777777" w:rsidR="00A315C4" w:rsidRDefault="00A315C4" w:rsidP="005B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93782"/>
      <w:docPartObj>
        <w:docPartGallery w:val="Page Numbers (Bottom of Page)"/>
        <w:docPartUnique/>
      </w:docPartObj>
    </w:sdtPr>
    <w:sdtContent>
      <w:p w14:paraId="2F12D647" w14:textId="74714523" w:rsidR="001803E9" w:rsidRDefault="001803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866665E" w14:textId="77777777" w:rsidR="001803E9" w:rsidRDefault="001803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9723" w14:textId="77777777" w:rsidR="00A315C4" w:rsidRDefault="00A315C4" w:rsidP="005B73E4">
      <w:r>
        <w:separator/>
      </w:r>
    </w:p>
  </w:footnote>
  <w:footnote w:type="continuationSeparator" w:id="0">
    <w:p w14:paraId="534CE90D" w14:textId="77777777" w:rsidR="00A315C4" w:rsidRDefault="00A315C4" w:rsidP="005B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25"/>
    <w:rsid w:val="00081A7C"/>
    <w:rsid w:val="000919EE"/>
    <w:rsid w:val="001803E9"/>
    <w:rsid w:val="001E6693"/>
    <w:rsid w:val="00220F7A"/>
    <w:rsid w:val="00223DCF"/>
    <w:rsid w:val="00235D16"/>
    <w:rsid w:val="0025318A"/>
    <w:rsid w:val="00285A92"/>
    <w:rsid w:val="002C0D13"/>
    <w:rsid w:val="0030687F"/>
    <w:rsid w:val="003862E9"/>
    <w:rsid w:val="00392F3C"/>
    <w:rsid w:val="003D54DA"/>
    <w:rsid w:val="003E2D89"/>
    <w:rsid w:val="003F65A3"/>
    <w:rsid w:val="00403E21"/>
    <w:rsid w:val="0041328D"/>
    <w:rsid w:val="00495ACC"/>
    <w:rsid w:val="004A6506"/>
    <w:rsid w:val="00570A6E"/>
    <w:rsid w:val="005B73E4"/>
    <w:rsid w:val="005E311D"/>
    <w:rsid w:val="00634A81"/>
    <w:rsid w:val="00667BB7"/>
    <w:rsid w:val="00683B0D"/>
    <w:rsid w:val="00685D38"/>
    <w:rsid w:val="006B1131"/>
    <w:rsid w:val="006B3267"/>
    <w:rsid w:val="00734E1A"/>
    <w:rsid w:val="00860754"/>
    <w:rsid w:val="008A3F90"/>
    <w:rsid w:val="008D16F0"/>
    <w:rsid w:val="009B2925"/>
    <w:rsid w:val="00A315C4"/>
    <w:rsid w:val="00A44DF5"/>
    <w:rsid w:val="00A66BF3"/>
    <w:rsid w:val="00A84791"/>
    <w:rsid w:val="00B042A1"/>
    <w:rsid w:val="00B4233C"/>
    <w:rsid w:val="00B54617"/>
    <w:rsid w:val="00B608FC"/>
    <w:rsid w:val="00BC4B2E"/>
    <w:rsid w:val="00C67A3F"/>
    <w:rsid w:val="00D64676"/>
    <w:rsid w:val="00E34F0E"/>
    <w:rsid w:val="00E70324"/>
    <w:rsid w:val="00E86026"/>
    <w:rsid w:val="00ED6724"/>
    <w:rsid w:val="00F00F0F"/>
    <w:rsid w:val="00F86C13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7181B"/>
  <w15:chartTrackingRefBased/>
  <w15:docId w15:val="{1457A3A2-202E-4FAE-BAEB-7BD8595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3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3E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00F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00F0F"/>
    <w:rPr>
      <w:sz w:val="18"/>
      <w:szCs w:val="18"/>
    </w:rPr>
  </w:style>
  <w:style w:type="character" w:styleId="a9">
    <w:name w:val="Hyperlink"/>
    <w:basedOn w:val="a0"/>
    <w:uiPriority w:val="99"/>
    <w:unhideWhenUsed/>
    <w:rsid w:val="00220F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邓 玙谱</cp:lastModifiedBy>
  <cp:revision>3</cp:revision>
  <cp:lastPrinted>2021-09-26T03:45:00Z</cp:lastPrinted>
  <dcterms:created xsi:type="dcterms:W3CDTF">2022-07-29T02:12:00Z</dcterms:created>
  <dcterms:modified xsi:type="dcterms:W3CDTF">2022-08-08T07:31:00Z</dcterms:modified>
</cp:coreProperties>
</file>